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5A81E" w14:textId="6E764B5A" w:rsidR="008E0777" w:rsidRPr="00887FC9" w:rsidRDefault="000639ED" w:rsidP="0030715D">
      <w:pPr>
        <w:bidi/>
        <w:spacing w:after="0" w:line="240" w:lineRule="auto"/>
        <w:jc w:val="center"/>
        <w:rPr>
          <w:rFonts w:ascii="IPT Mitra" w:hAnsi="IPT Mitra" w:cs="B Nazanin"/>
          <w:b/>
          <w:bCs/>
          <w:sz w:val="24"/>
          <w:szCs w:val="24"/>
          <w:rtl/>
          <w:lang w:bidi="fa-IR"/>
        </w:rPr>
      </w:pPr>
      <w:r w:rsidRPr="00887FC9">
        <w:rPr>
          <w:rFonts w:ascii="IPT Mitra" w:hAnsi="IPT Mitra" w:cs="B Nazanin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0" locked="0" layoutInCell="1" allowOverlap="1" wp14:anchorId="17CBD391" wp14:editId="1FEEB6DF">
            <wp:simplePos x="0" y="0"/>
            <wp:positionH relativeFrom="margin">
              <wp:posOffset>-152400</wp:posOffset>
            </wp:positionH>
            <wp:positionV relativeFrom="paragraph">
              <wp:posOffset>0</wp:posOffset>
            </wp:positionV>
            <wp:extent cx="676275" cy="697230"/>
            <wp:effectExtent l="0" t="0" r="9525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بدون زمینه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7C0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272627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دانشگاه علوم پزشکی دزفول-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مع</w:t>
      </w:r>
      <w:r w:rsidR="00F6152E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ا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ونت بهداشت</w:t>
      </w:r>
    </w:p>
    <w:p w14:paraId="78CF7171" w14:textId="5C2C2491" w:rsidR="00F257C0" w:rsidRPr="00887FC9" w:rsidRDefault="00CE62F7" w:rsidP="007B085B">
      <w:pPr>
        <w:bidi/>
        <w:spacing w:after="0" w:line="240" w:lineRule="auto"/>
        <w:jc w:val="center"/>
        <w:rPr>
          <w:rFonts w:ascii="IPT Mitra" w:hAnsi="IPT Mitra" w:cs="B Nazanin"/>
          <w:b/>
          <w:bCs/>
          <w:sz w:val="28"/>
          <w:szCs w:val="28"/>
          <w:rtl/>
          <w:lang w:bidi="fa-IR"/>
        </w:rPr>
      </w:pPr>
      <w:r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«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چک لیست پایش </w:t>
      </w:r>
      <w:r w:rsidR="002E0978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نظارتی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برنامه </w:t>
      </w:r>
      <w:r w:rsidR="00BD38F4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جوانی جمعیت</w:t>
      </w:r>
      <w:r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»</w:t>
      </w:r>
      <w:r w:rsidR="008962D2" w:rsidRPr="00887FC9">
        <w:rPr>
          <w:rFonts w:ascii="IPT Mitra" w:hAnsi="IPT Mitra" w:cs="B Nazanin"/>
          <w:b/>
          <w:bCs/>
          <w:sz w:val="28"/>
          <w:szCs w:val="28"/>
          <w:lang w:bidi="fa-IR"/>
        </w:rPr>
        <w:t></w:t>
      </w:r>
      <w:r w:rsidR="008962D2" w:rsidRPr="00887FC9">
        <w:rPr>
          <w:rFonts w:ascii="IPT Mitra" w:hAnsi="IPT Mitra" w:cs="B Nazanin"/>
          <w:b/>
          <w:bCs/>
          <w:sz w:val="28"/>
          <w:szCs w:val="28"/>
          <w:lang w:bidi="fa-IR"/>
        </w:rPr>
        <w:t></w:t>
      </w:r>
      <w:r w:rsidR="008962D2" w:rsidRPr="00887FC9">
        <w:rPr>
          <w:rFonts w:ascii="IPT Mitra" w:hAnsi="IPT Mitra" w:cs="B Nazanin"/>
          <w:b/>
          <w:bCs/>
          <w:sz w:val="28"/>
          <w:szCs w:val="28"/>
          <w:lang w:bidi="fa-IR"/>
        </w:rPr>
        <w:t></w:t>
      </w:r>
      <w:r w:rsidR="008962D2" w:rsidRPr="00887FC9">
        <w:rPr>
          <w:rFonts w:ascii="IPT Mitra" w:hAnsi="IPT Mitra" w:cs="B Nazanin"/>
          <w:b/>
          <w:bCs/>
          <w:sz w:val="28"/>
          <w:szCs w:val="28"/>
          <w:lang w:bidi="fa-IR"/>
        </w:rPr>
        <w:t></w:t>
      </w:r>
      <w:r w:rsidR="00F6152E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شهرستان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:</w:t>
      </w:r>
      <w:r w:rsidR="00F6152E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F10CC1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دزفول</w:t>
      </w:r>
      <w:r w:rsidR="000C4D68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         </w:t>
      </w:r>
      <w:r w:rsidR="00A506F4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تاریخ :</w:t>
      </w:r>
      <w:r w:rsidR="00A8452C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A506F4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مرکز</w:t>
      </w:r>
      <w:r w:rsidR="009611E2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0C4D68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خدمات جامع سلامت</w:t>
      </w:r>
      <w:r w:rsidR="00A506F4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: </w:t>
      </w:r>
    </w:p>
    <w:p w14:paraId="4940077E" w14:textId="69662750" w:rsidR="00615D79" w:rsidRPr="00887FC9" w:rsidRDefault="00F257C0" w:rsidP="007B085B">
      <w:pPr>
        <w:bidi/>
        <w:spacing w:after="0" w:line="240" w:lineRule="auto"/>
        <w:jc w:val="center"/>
        <w:rPr>
          <w:rFonts w:ascii="IPT Mitra" w:hAnsi="IPT Mitra" w:cs="B Nazanin"/>
          <w:b/>
          <w:bCs/>
          <w:sz w:val="24"/>
          <w:szCs w:val="24"/>
          <w:rtl/>
          <w:lang w:bidi="fa-IR"/>
        </w:rPr>
      </w:pPr>
      <w:r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پایشگر</w:t>
      </w:r>
      <w:r w:rsidR="00335D15">
        <w:rPr>
          <w:rFonts w:ascii="IPT Mitra" w:hAnsi="IPT Mitra" w:cs="B Nazanin" w:hint="cs"/>
          <w:b/>
          <w:bCs/>
          <w:sz w:val="24"/>
          <w:szCs w:val="24"/>
          <w:rtl/>
          <w:lang w:bidi="fa-IR"/>
        </w:rPr>
        <w:t xml:space="preserve"> </w:t>
      </w:r>
      <w:r w:rsidR="00934639">
        <w:rPr>
          <w:rFonts w:ascii="IPT Mitra" w:hAnsi="IPT Mitra" w:cs="B Nazanin" w:hint="cs"/>
          <w:b/>
          <w:bCs/>
          <w:sz w:val="24"/>
          <w:szCs w:val="24"/>
          <w:rtl/>
          <w:lang w:bidi="fa-IR"/>
        </w:rPr>
        <w:t>-</w:t>
      </w:r>
      <w:r w:rsidR="00F10CC1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4C438D">
        <w:rPr>
          <w:rFonts w:ascii="IPT Mitra" w:hAnsi="IPT Mitra" w:cs="B Nazanin" w:hint="cs"/>
          <w:b/>
          <w:bCs/>
          <w:sz w:val="24"/>
          <w:szCs w:val="24"/>
          <w:rtl/>
          <w:lang w:bidi="fa-IR"/>
        </w:rPr>
        <w:t xml:space="preserve">                    </w:t>
      </w:r>
      <w:r w:rsidR="0093463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  <w:r w:rsidR="00BD38F4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 </w:t>
      </w:r>
      <w:r w:rsidR="00615D79" w:rsidRPr="00887FC9">
        <w:rPr>
          <w:rFonts w:ascii="IPT Mitra" w:hAnsi="IPT Mitra" w:cs="B Nazanin"/>
          <w:b/>
          <w:bCs/>
          <w:sz w:val="24"/>
          <w:szCs w:val="24"/>
          <w:rtl/>
          <w:lang w:bidi="fa-IR"/>
        </w:rPr>
        <w:t>تعداد زنان همسردار 10 تا 54 ساله:</w:t>
      </w:r>
      <w:r w:rsidR="002149FE">
        <w:rPr>
          <w:rFonts w:ascii="IPT Mitra" w:hAnsi="IPT Mitra" w:cs="B Nazanin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3702"/>
        <w:gridCol w:w="9529"/>
        <w:gridCol w:w="425"/>
      </w:tblGrid>
      <w:tr w:rsidR="008D0B76" w:rsidRPr="00887FC9" w14:paraId="12924485" w14:textId="77777777" w:rsidTr="004C1218">
        <w:trPr>
          <w:trHeight w:val="70"/>
          <w:jc w:val="center"/>
        </w:trPr>
        <w:tc>
          <w:tcPr>
            <w:tcW w:w="846" w:type="dxa"/>
            <w:shd w:val="clear" w:color="auto" w:fill="FFFF00"/>
            <w:vAlign w:val="center"/>
          </w:tcPr>
          <w:p w14:paraId="386C47F6" w14:textId="77777777" w:rsidR="00550F2E" w:rsidRPr="00887FC9" w:rsidRDefault="00550F2E" w:rsidP="0030715D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sz w:val="20"/>
                <w:szCs w:val="20"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5403" w:type="dxa"/>
            <w:gridSpan w:val="2"/>
            <w:shd w:val="clear" w:color="auto" w:fill="FFFF00"/>
            <w:vAlign w:val="center"/>
          </w:tcPr>
          <w:p w14:paraId="2D118461" w14:textId="77777777" w:rsidR="00550F2E" w:rsidRPr="00887FC9" w:rsidRDefault="00620F86" w:rsidP="0030715D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>امتیاز</w:t>
            </w:r>
            <w:r w:rsidR="00550F2E"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9529" w:type="dxa"/>
            <w:shd w:val="clear" w:color="auto" w:fill="FFFF00"/>
            <w:vAlign w:val="center"/>
          </w:tcPr>
          <w:p w14:paraId="2E89883A" w14:textId="77777777" w:rsidR="00F979B7" w:rsidRDefault="005239BA" w:rsidP="00F979B7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چک لیست 1-بررسی کلیات برنامه</w:t>
            </w:r>
            <w:r w:rsidR="00CA24B8"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 xml:space="preserve"> در مرکز</w:t>
            </w:r>
            <w:r w:rsidR="007C50EF"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14:paraId="1410592E" w14:textId="12382C50" w:rsidR="00550F2E" w:rsidRPr="00887FC9" w:rsidRDefault="00B32088" w:rsidP="00F979B7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sz w:val="28"/>
                <w:szCs w:val="28"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color w:val="FF0000"/>
                <w:sz w:val="28"/>
                <w:szCs w:val="28"/>
                <w:u w:val="single"/>
                <w:rtl/>
                <w:lang w:bidi="fa-IR"/>
              </w:rPr>
              <w:t>(نظارت بر موارد ذیل بر</w:t>
            </w:r>
            <w:r w:rsidR="00D35B83" w:rsidRPr="00887FC9">
              <w:rPr>
                <w:rFonts w:ascii="IPT Mitra" w:hAnsi="IPT Mitra" w:cs="B Nazanin"/>
                <w:b/>
                <w:bCs/>
                <w:color w:val="FF0000"/>
                <w:sz w:val="28"/>
                <w:szCs w:val="28"/>
                <w:u w:val="single"/>
                <w:rtl/>
                <w:lang w:bidi="fa-IR"/>
              </w:rPr>
              <w:t xml:space="preserve"> عهده ی مراقب</w:t>
            </w:r>
            <w:r w:rsidR="009A7182" w:rsidRPr="00887FC9">
              <w:rPr>
                <w:rFonts w:ascii="IPT Mitra" w:hAnsi="IPT Mitra" w:cs="B Nazanin"/>
                <w:b/>
                <w:bCs/>
                <w:color w:val="FF0000"/>
                <w:sz w:val="28"/>
                <w:szCs w:val="28"/>
                <w:u w:val="single"/>
                <w:rtl/>
                <w:lang w:bidi="fa-IR"/>
              </w:rPr>
              <w:t xml:space="preserve"> ناظر مرکز می باشد)</w:t>
            </w:r>
          </w:p>
        </w:tc>
        <w:tc>
          <w:tcPr>
            <w:tcW w:w="425" w:type="dxa"/>
            <w:vAlign w:val="center"/>
          </w:tcPr>
          <w:p w14:paraId="5239E851" w14:textId="77777777" w:rsidR="00550F2E" w:rsidRPr="00887FC9" w:rsidRDefault="00550F2E" w:rsidP="0030715D">
            <w:pPr>
              <w:bidi/>
              <w:spacing w:line="216" w:lineRule="auto"/>
              <w:jc w:val="both"/>
              <w:rPr>
                <w:rFonts w:ascii="IPT Mitra" w:hAnsi="IPT Mitra"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5E2D4E" w:rsidRPr="00887FC9" w14:paraId="637F9A15" w14:textId="77777777" w:rsidTr="00065A9E">
        <w:trPr>
          <w:trHeight w:val="397"/>
          <w:jc w:val="center"/>
        </w:trPr>
        <w:tc>
          <w:tcPr>
            <w:tcW w:w="846" w:type="dxa"/>
            <w:vAlign w:val="center"/>
          </w:tcPr>
          <w:p w14:paraId="105B54AC" w14:textId="0EFF1D54" w:rsidR="005E2D4E" w:rsidRPr="00E719C0" w:rsidRDefault="005E2D4E" w:rsidP="00675458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01E9085" w14:textId="77CB0C8E" w:rsidR="005E2D4E" w:rsidRDefault="005E2D4E" w:rsidP="003659E8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 xml:space="preserve">برگزاری کمیته و اجرای مداخلات موثر و مثمرثمر: </w:t>
            </w:r>
            <w:r w:rsidR="003659E8"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3</w:t>
            </w:r>
          </w:p>
          <w:p w14:paraId="43AD93D4" w14:textId="1B05BE04" w:rsidR="0006076F" w:rsidRDefault="0006076F" w:rsidP="0006076F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برگزاری کمیته و اجرای مداخله: 1</w:t>
            </w:r>
          </w:p>
          <w:p w14:paraId="7DDD67E4" w14:textId="6D3AFAAC" w:rsidR="00065A9E" w:rsidRPr="00887FC9" w:rsidRDefault="00065A9E" w:rsidP="00065A9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عدم برگزاری کمیته: 0</w:t>
            </w:r>
          </w:p>
        </w:tc>
        <w:tc>
          <w:tcPr>
            <w:tcW w:w="3702" w:type="dxa"/>
          </w:tcPr>
          <w:p w14:paraId="17595177" w14:textId="5B23284B" w:rsidR="005E2D4E" w:rsidRPr="00887FC9" w:rsidRDefault="005E2D4E" w:rsidP="00065A9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 xml:space="preserve">بالاتر از حد جانشینی و ارتقا نسبت به سال قبل: </w:t>
            </w:r>
            <w:r w:rsidR="00065A9E"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3</w:t>
            </w:r>
          </w:p>
          <w:p w14:paraId="58970331" w14:textId="60E9E5D6" w:rsidR="005E2D4E" w:rsidRPr="00887FC9" w:rsidRDefault="005E2D4E" w:rsidP="00065A9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 xml:space="preserve">بالاتر از حد جانشینی و کاهش نسبت به سال قبل: </w:t>
            </w:r>
            <w:r w:rsidR="00065A9E"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2</w:t>
            </w:r>
          </w:p>
          <w:p w14:paraId="34625B26" w14:textId="47B5BEA9" w:rsidR="005E2D4E" w:rsidRPr="00887FC9" w:rsidRDefault="005E2D4E" w:rsidP="00065A9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 xml:space="preserve">پایین تر از حد جانشینی و ارتقا نسبت به سال قبل: </w:t>
            </w:r>
            <w:r w:rsidR="00065A9E"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1</w:t>
            </w:r>
          </w:p>
          <w:p w14:paraId="1797A035" w14:textId="3C4F8D4F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پایین تر از حد جانشینی و کاهش نسبت به سال قبل: 0</w:t>
            </w:r>
          </w:p>
        </w:tc>
        <w:tc>
          <w:tcPr>
            <w:tcW w:w="9529" w:type="dxa"/>
            <w:vAlign w:val="center"/>
          </w:tcPr>
          <w:p w14:paraId="31E78A58" w14:textId="3B7777AF" w:rsidR="005E2D4E" w:rsidRPr="00887FC9" w:rsidRDefault="005E2D4E" w:rsidP="002E51E7">
            <w:pPr>
              <w:bidi/>
              <w:spacing w:line="216" w:lineRule="auto"/>
              <w:rPr>
                <w:rFonts w:ascii="IPT Mitra" w:hAnsi="IPT Mitra" w:cs="B Nazanin"/>
                <w:sz w:val="24"/>
                <w:szCs w:val="24"/>
                <w:lang w:bidi="fa-IR"/>
              </w:rPr>
            </w:pP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مق</w:t>
            </w:r>
            <w:r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ایسه نرخ باروری کلی دو سال اخیر</w:t>
            </w:r>
            <w:r>
              <w:rPr>
                <w:rFonts w:ascii="IPT Mitra" w:hAnsi="IPT Mitra" w:cs="B Nazanin" w:hint="cs"/>
                <w:sz w:val="24"/>
                <w:szCs w:val="24"/>
                <w:rtl/>
                <w:lang w:bidi="fa-IR"/>
              </w:rPr>
              <w:t>/ در صورت نرسیدن</w:t>
            </w:r>
            <w:r>
              <w:rPr>
                <w:rFonts w:ascii="IPT Mitra" w:hAnsi="IPT Mitra" w:cs="B Nazanin"/>
                <w:sz w:val="24"/>
                <w:szCs w:val="24"/>
                <w:lang w:bidi="fa-IR"/>
              </w:rPr>
              <w:t></w:t>
            </w:r>
            <w:r>
              <w:rPr>
                <w:rFonts w:ascii="IPT Mitra" w:hAnsi="IPT Mitra" w:cs="B Nazanin" w:hint="cs"/>
                <w:sz w:val="24"/>
                <w:szCs w:val="24"/>
                <w:rtl/>
                <w:lang w:bidi="fa-IR"/>
              </w:rPr>
              <w:t xml:space="preserve">شاخص به حد انتظار، کمیته تحلیل آن برگزار شده است؟ </w:t>
            </w:r>
          </w:p>
        </w:tc>
        <w:tc>
          <w:tcPr>
            <w:tcW w:w="425" w:type="dxa"/>
            <w:vAlign w:val="center"/>
          </w:tcPr>
          <w:p w14:paraId="1AB316D5" w14:textId="7777777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1</w:t>
            </w:r>
          </w:p>
        </w:tc>
      </w:tr>
      <w:tr w:rsidR="005E2D4E" w:rsidRPr="00887FC9" w14:paraId="7E746604" w14:textId="77777777" w:rsidTr="00065A9E">
        <w:trPr>
          <w:trHeight w:val="139"/>
          <w:jc w:val="center"/>
        </w:trPr>
        <w:tc>
          <w:tcPr>
            <w:tcW w:w="846" w:type="dxa"/>
            <w:vAlign w:val="center"/>
          </w:tcPr>
          <w:p w14:paraId="3146F404" w14:textId="6C14DD41" w:rsidR="005E2D4E" w:rsidRPr="00E719C0" w:rsidRDefault="005E2D4E" w:rsidP="00675458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72C35436" w14:textId="7C59BC0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</w:p>
        </w:tc>
        <w:tc>
          <w:tcPr>
            <w:tcW w:w="3702" w:type="dxa"/>
            <w:vMerge w:val="restart"/>
            <w:vAlign w:val="center"/>
          </w:tcPr>
          <w:p w14:paraId="52ECD4A2" w14:textId="21489D98" w:rsidR="005E2D4E" w:rsidRPr="00887FC9" w:rsidRDefault="00065A9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رسیدن به حد انتظار</w:t>
            </w:r>
            <w:r w:rsidR="005E2D4E"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: 3</w:t>
            </w:r>
          </w:p>
          <w:p w14:paraId="3262BBBE" w14:textId="0A124869" w:rsidR="005E2D4E" w:rsidRPr="00887FC9" w:rsidRDefault="00065A9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>
              <w:rPr>
                <w:rFonts w:ascii="IPT Mitra" w:hAnsi="IPT Mitra" w:cs="B Nazanin" w:hint="cs"/>
                <w:sz w:val="20"/>
                <w:szCs w:val="20"/>
                <w:rtl/>
                <w:lang w:bidi="fa-IR"/>
              </w:rPr>
              <w:t>نرسیدن به حد انتظار</w:t>
            </w:r>
            <w:r w:rsidR="005E2D4E"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: 0</w:t>
            </w:r>
          </w:p>
        </w:tc>
        <w:tc>
          <w:tcPr>
            <w:tcW w:w="9529" w:type="dxa"/>
            <w:vAlign w:val="center"/>
          </w:tcPr>
          <w:p w14:paraId="0C0BA238" w14:textId="5B35EAA1" w:rsidR="005E2D4E" w:rsidRPr="00887FC9" w:rsidRDefault="005E2D4E" w:rsidP="00CF6FF8">
            <w:pPr>
              <w:bidi/>
              <w:spacing w:line="216" w:lineRule="auto"/>
              <w:jc w:val="both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مقایسه </w:t>
            </w:r>
            <w:r w:rsidRPr="00332C68">
              <w:rPr>
                <w:rFonts w:ascii="IPT Mitra" w:hAnsi="IPT Mitra" w:cs="B Nazanin"/>
                <w:rtl/>
                <w:lang w:bidi="fa-IR"/>
              </w:rPr>
              <w:t>پوشش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 xml:space="preserve"> مراقبت</w:t>
            </w:r>
            <w:r w:rsidRPr="00332C68">
              <w:rPr>
                <w:rFonts w:ascii="IPT Mitra" w:hAnsi="IPT Mitra" w:cs="B Nazanin"/>
                <w:rtl/>
                <w:lang w:bidi="fa-IR"/>
              </w:rPr>
              <w:t xml:space="preserve"> مشاوره فرزندآوری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سال قبل و سال جاری (</w:t>
            </w:r>
            <w:r w:rsidR="00065A9E">
              <w:rPr>
                <w:rFonts w:ascii="IPT Mitra" w:hAnsi="IPT Mitra" w:cs="B Nazanin" w:hint="cs"/>
                <w:rtl/>
                <w:lang w:bidi="fa-IR"/>
              </w:rPr>
              <w:t xml:space="preserve">برای سال قبل </w:t>
            </w:r>
            <w:r w:rsidRPr="00332C68">
              <w:rPr>
                <w:rFonts w:ascii="IPT Mitra" w:hAnsi="IPT Mitra" w:cs="B Nazanin"/>
                <w:rtl/>
                <w:lang w:bidi="fa-IR"/>
              </w:rPr>
              <w:t>پوشش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مراقبت مشاوره باروری سالم و فرزندآوری </w:t>
            </w:r>
            <w:r w:rsidR="00065A9E">
              <w:rPr>
                <w:rFonts w:ascii="IPT Mitra" w:hAnsi="IPT Mitra" w:cs="B Nazanin" w:hint="cs"/>
                <w:rtl/>
                <w:lang w:bidi="fa-IR"/>
              </w:rPr>
              <w:t>مد نظر قرار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می گیرد)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/ در صورت نرسیدن</w:t>
            </w:r>
            <w:r w:rsidRPr="00332C68">
              <w:rPr>
                <w:rFonts w:ascii="IPT Mitra" w:hAnsi="IPT Mitra" w:cs="B Nazanin"/>
                <w:lang w:bidi="fa-IR"/>
              </w:rPr>
              <w:t>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شاخص به حد انتظار، کمیته تحلیل آن برگزار شده است؟</w:t>
            </w:r>
            <w:r w:rsidR="001E3A80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355AFBA3" w14:textId="7777777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2</w:t>
            </w:r>
          </w:p>
        </w:tc>
      </w:tr>
      <w:tr w:rsidR="005E2D4E" w:rsidRPr="00887FC9" w14:paraId="1EE6C481" w14:textId="77777777" w:rsidTr="00065A9E">
        <w:trPr>
          <w:trHeight w:val="70"/>
          <w:jc w:val="center"/>
        </w:trPr>
        <w:tc>
          <w:tcPr>
            <w:tcW w:w="846" w:type="dxa"/>
            <w:vAlign w:val="center"/>
          </w:tcPr>
          <w:p w14:paraId="7D1EF3AD" w14:textId="7778FA39" w:rsidR="005E2D4E" w:rsidRPr="00E719C0" w:rsidRDefault="005E2D4E" w:rsidP="00675458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701" w:type="dxa"/>
            <w:vMerge/>
          </w:tcPr>
          <w:p w14:paraId="27772597" w14:textId="188A10DF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2" w:type="dxa"/>
            <w:vMerge/>
          </w:tcPr>
          <w:p w14:paraId="0CAA6FD9" w14:textId="39F5CD4F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529" w:type="dxa"/>
            <w:vAlign w:val="center"/>
          </w:tcPr>
          <w:p w14:paraId="20E9E182" w14:textId="2E227C98" w:rsidR="005E2D4E" w:rsidRPr="00887FC9" w:rsidRDefault="005E2D4E" w:rsidP="007B085B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مقایسه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 xml:space="preserve"> درصد وقایع ازدواج ثبت شده در سامانه سیب (مطابقت با اکسل لیست زوجین آموزش دیده)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/ 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در صورت نرسیدن</w:t>
            </w:r>
            <w:r w:rsidRPr="00332C68">
              <w:rPr>
                <w:rFonts w:ascii="IPT Mitra" w:hAnsi="IPT Mitra" w:cs="B Nazanin"/>
                <w:lang w:bidi="fa-IR"/>
              </w:rPr>
              <w:t>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شاخص به حد انتظار، کمیته تحلیل آن برگزار شده است؟</w:t>
            </w:r>
            <w:r w:rsidR="001E3A80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477CEEED" w14:textId="0E352943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3</w:t>
            </w:r>
          </w:p>
        </w:tc>
      </w:tr>
      <w:tr w:rsidR="005E2D4E" w:rsidRPr="00887FC9" w14:paraId="0D78A919" w14:textId="77777777" w:rsidTr="00065A9E">
        <w:trPr>
          <w:trHeight w:val="70"/>
          <w:jc w:val="center"/>
        </w:trPr>
        <w:tc>
          <w:tcPr>
            <w:tcW w:w="846" w:type="dxa"/>
            <w:vAlign w:val="center"/>
          </w:tcPr>
          <w:p w14:paraId="0D129FCA" w14:textId="77246765" w:rsidR="005E2D4E" w:rsidRPr="00E719C0" w:rsidRDefault="005E2D4E" w:rsidP="00675458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701" w:type="dxa"/>
            <w:vMerge/>
          </w:tcPr>
          <w:p w14:paraId="1E88C288" w14:textId="03B5F09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02" w:type="dxa"/>
            <w:vMerge/>
          </w:tcPr>
          <w:p w14:paraId="203577A0" w14:textId="25D2215F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529" w:type="dxa"/>
            <w:vAlign w:val="center"/>
          </w:tcPr>
          <w:p w14:paraId="7F9B8D15" w14:textId="78EB4F75" w:rsidR="005E2D4E" w:rsidRPr="00887FC9" w:rsidRDefault="005E2D4E" w:rsidP="00711933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مقایسه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 xml:space="preserve"> درصد زنان زایمان کرده دریافت کننده دو مراقبت 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مشاوره 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فرزندآوری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 (کد 8495 در سال سالجاری و کد</w:t>
            </w:r>
            <w:r w:rsidR="00675458">
              <w:rPr>
                <w:rFonts w:ascii="IPT Mitra" w:hAnsi="IPT Mitra" w:cs="B Nazanin" w:hint="cs"/>
                <w:rtl/>
                <w:lang w:bidi="fa-IR"/>
              </w:rPr>
              <w:t xml:space="preserve"> 7514 و 7874 در سال قبل)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 xml:space="preserve"> و پیش از بارداری قبل از بارداری اخیر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/ 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در صورت نرسیدن</w:t>
            </w:r>
            <w:r w:rsidRPr="00332C68">
              <w:rPr>
                <w:rFonts w:ascii="IPT Mitra" w:hAnsi="IPT Mitra" w:cs="B Nazanin"/>
                <w:lang w:bidi="fa-IR"/>
              </w:rPr>
              <w:t></w:t>
            </w:r>
            <w:r w:rsidRPr="00332C68">
              <w:rPr>
                <w:rFonts w:ascii="IPT Mitra" w:hAnsi="IPT Mitra" w:cs="B Nazanin" w:hint="cs"/>
                <w:rtl/>
                <w:lang w:bidi="fa-IR"/>
              </w:rPr>
              <w:t>شاخص به حد انتظار، کمیته تحلیل آن برگزار شده است؟</w:t>
            </w:r>
            <w:r w:rsidR="001E3A80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0D8048E1" w14:textId="287C9C86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4</w:t>
            </w:r>
          </w:p>
        </w:tc>
      </w:tr>
      <w:tr w:rsidR="005E2D4E" w:rsidRPr="00887FC9" w14:paraId="1E180AE7" w14:textId="77777777" w:rsidTr="008F19FF">
        <w:trPr>
          <w:trHeight w:val="70"/>
          <w:jc w:val="center"/>
        </w:trPr>
        <w:tc>
          <w:tcPr>
            <w:tcW w:w="846" w:type="dxa"/>
            <w:vAlign w:val="center"/>
          </w:tcPr>
          <w:p w14:paraId="527AA46F" w14:textId="4A9F9649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4734492A" w14:textId="019DD0A3" w:rsidR="005E2D4E" w:rsidRPr="00887FC9" w:rsidRDefault="005E2D4E" w:rsidP="008F19FF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لیست به روز : 3    عدم به روز رسانی: 1   عدم وجود: 0</w:t>
            </w:r>
          </w:p>
        </w:tc>
        <w:tc>
          <w:tcPr>
            <w:tcW w:w="9529" w:type="dxa"/>
            <w:vAlign w:val="center"/>
          </w:tcPr>
          <w:p w14:paraId="3BE79A10" w14:textId="730B4AAC" w:rsidR="005E2D4E" w:rsidRPr="00887FC9" w:rsidRDefault="005E2D4E" w:rsidP="00711933">
            <w:pPr>
              <w:bidi/>
              <w:spacing w:line="216" w:lineRule="auto"/>
              <w:jc w:val="both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وجود لیست به روز زنان همسردار 10 تا 54 سال تحت پوشش مرکز در قالب اکسل (مطابقت با سامانه سیب)</w:t>
            </w:r>
            <w:r w:rsidR="008F19FF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3F0E2E6E" w14:textId="4F8D8876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5</w:t>
            </w:r>
          </w:p>
        </w:tc>
      </w:tr>
      <w:tr w:rsidR="005E2D4E" w:rsidRPr="00887FC9" w14:paraId="5E4ABD69" w14:textId="77777777" w:rsidTr="005E2D4E">
        <w:trPr>
          <w:jc w:val="center"/>
        </w:trPr>
        <w:tc>
          <w:tcPr>
            <w:tcW w:w="846" w:type="dxa"/>
            <w:vAlign w:val="center"/>
          </w:tcPr>
          <w:p w14:paraId="1B670AB3" w14:textId="67554D74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6440DC2B" w14:textId="73CD9199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ثبت صحیح: 2                      ثبت نادرست: 0</w:t>
            </w:r>
          </w:p>
        </w:tc>
        <w:tc>
          <w:tcPr>
            <w:tcW w:w="9529" w:type="dxa"/>
            <w:vAlign w:val="center"/>
          </w:tcPr>
          <w:p w14:paraId="040AE71E" w14:textId="77777777" w:rsidR="001E3A80" w:rsidRDefault="005E2D4E" w:rsidP="004C438D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نظارت بر ثبت صحیح زنان همسردار در سامانه سیب بر اساس گزارش از قسمت فهرست خدمت گیرندگان </w:t>
            </w:r>
            <w:r w:rsidR="004C438D">
              <w:rPr>
                <w:rFonts w:ascii="IPT Mitra" w:hAnsi="IPT Mitra" w:cs="B Nazanin"/>
                <w:rtl/>
                <w:lang w:bidi="fa-IR"/>
              </w:rPr>
              <w:t>(بر اساس میز کار کارشناس ستادی)</w:t>
            </w:r>
          </w:p>
          <w:p w14:paraId="274B53A3" w14:textId="7BBD2529" w:rsidR="00E00BF8" w:rsidRPr="00887FC9" w:rsidRDefault="00E00BF8" w:rsidP="00100D4F">
            <w:pPr>
              <w:bidi/>
              <w:spacing w:line="216" w:lineRule="auto"/>
              <w:jc w:val="both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FD44AEA" w14:textId="03B8F129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6</w:t>
            </w:r>
          </w:p>
        </w:tc>
      </w:tr>
      <w:tr w:rsidR="005E2D4E" w:rsidRPr="00887FC9" w14:paraId="685A6612" w14:textId="77777777" w:rsidTr="005E2D4E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DF03107" w14:textId="4E893A4D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4CD45B8F" w14:textId="42373F7F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لیست به روز: 3     عدم به روز رسانی: 1   عدم وجود: 0</w:t>
            </w:r>
          </w:p>
        </w:tc>
        <w:tc>
          <w:tcPr>
            <w:tcW w:w="9529" w:type="dxa"/>
            <w:vAlign w:val="center"/>
          </w:tcPr>
          <w:p w14:paraId="09C95D3C" w14:textId="15982A21" w:rsidR="005E2D4E" w:rsidRPr="00887FC9" w:rsidRDefault="005E2D4E" w:rsidP="0006076F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وجود آمار به روز تعداد گروههای هدف به تفکیک؛ جمعیت کل زنان 10 تا 54 ساله همسردار، واجد شرایط فرزندآوری (بی فرزند، تک فرزند، 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دو فرزند </w:t>
            </w:r>
            <w:r w:rsidRPr="00887FC9">
              <w:rPr>
                <w:rFonts w:ascii="IPT Mitra" w:hAnsi="IPT Mitra" w:cs="B Nazanin"/>
                <w:rtl/>
                <w:lang w:bidi="fa-IR"/>
              </w:rPr>
              <w:t>و ...)، زوج نابارور مطابق با اکسل مربوطه و سیب</w:t>
            </w:r>
          </w:p>
        </w:tc>
        <w:tc>
          <w:tcPr>
            <w:tcW w:w="425" w:type="dxa"/>
            <w:vAlign w:val="center"/>
          </w:tcPr>
          <w:p w14:paraId="0D0A89F0" w14:textId="6E0976DE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7</w:t>
            </w:r>
          </w:p>
        </w:tc>
      </w:tr>
      <w:tr w:rsidR="005E2D4E" w:rsidRPr="00887FC9" w14:paraId="4BA04C47" w14:textId="77777777" w:rsidTr="005E2D4E">
        <w:trPr>
          <w:jc w:val="center"/>
        </w:trPr>
        <w:tc>
          <w:tcPr>
            <w:tcW w:w="846" w:type="dxa"/>
            <w:vAlign w:val="center"/>
          </w:tcPr>
          <w:p w14:paraId="6F0AAEFB" w14:textId="018E69AD" w:rsidR="005E2D4E" w:rsidRPr="0006076F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6224200A" w14:textId="75FCDFED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لیست به روز و کامل: 1              عدم وجود: 0</w:t>
            </w:r>
          </w:p>
        </w:tc>
        <w:tc>
          <w:tcPr>
            <w:tcW w:w="9529" w:type="dxa"/>
            <w:vAlign w:val="center"/>
          </w:tcPr>
          <w:p w14:paraId="1EEE0F21" w14:textId="0995018B" w:rsidR="005E2D4E" w:rsidRPr="00887FC9" w:rsidRDefault="005E2D4E" w:rsidP="0006076F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نظارت بر ثبت و به روز رسانی فرم مهاجرت به خارج از کشور در جمعیت تحت پوشش مرکز</w:t>
            </w:r>
            <w:r w:rsidR="00C23BC2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2DC72341" w14:textId="7C222638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8</w:t>
            </w:r>
          </w:p>
        </w:tc>
      </w:tr>
      <w:tr w:rsidR="005E2D4E" w:rsidRPr="00887FC9" w14:paraId="2400A3B4" w14:textId="77777777" w:rsidTr="005E2D4E">
        <w:trPr>
          <w:jc w:val="center"/>
        </w:trPr>
        <w:tc>
          <w:tcPr>
            <w:tcW w:w="846" w:type="dxa"/>
            <w:vAlign w:val="center"/>
          </w:tcPr>
          <w:p w14:paraId="6161EA47" w14:textId="4F78D32F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612B8D00" w14:textId="7777777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جداول گانت و اجرای کامل همراه با مستندات: 4</w:t>
            </w:r>
          </w:p>
          <w:p w14:paraId="5ECD1191" w14:textId="7777777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جداول گانت و اجرای ناقص فعالیتها: 1</w:t>
            </w:r>
          </w:p>
          <w:p w14:paraId="0465834F" w14:textId="7C27C170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عدم وجود و عدم اجرا: 0</w:t>
            </w:r>
          </w:p>
        </w:tc>
        <w:tc>
          <w:tcPr>
            <w:tcW w:w="9529" w:type="dxa"/>
            <w:vAlign w:val="center"/>
          </w:tcPr>
          <w:p w14:paraId="456B1530" w14:textId="1D059F4E" w:rsidR="005E2D4E" w:rsidRPr="00767CE1" w:rsidRDefault="005E2D4E" w:rsidP="007B085B">
            <w:pPr>
              <w:bidi/>
              <w:spacing w:line="216" w:lineRule="auto"/>
              <w:jc w:val="both"/>
              <w:rPr>
                <w:rFonts w:ascii="IPT Mitra" w:hAnsi="IPT Mitra" w:cs="B Nazanin"/>
                <w:color w:val="FF000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وجود جدول گانت برنامه عملیاتی سال شامل فعالیتهای جاری، ابلاغی و مداخله ای آموزشی/ غیرآموزشی متناسب با نرخ باروری جمعیت و وضعیت اجرای فعالیتها</w:t>
            </w:r>
            <w:r w:rsidR="00E719C0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3818A1B6" w14:textId="4521310C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9</w:t>
            </w:r>
          </w:p>
        </w:tc>
      </w:tr>
      <w:tr w:rsidR="005E2D4E" w:rsidRPr="00887FC9" w14:paraId="0F232D19" w14:textId="77777777" w:rsidTr="005E2D4E">
        <w:trPr>
          <w:jc w:val="center"/>
        </w:trPr>
        <w:tc>
          <w:tcPr>
            <w:tcW w:w="846" w:type="dxa"/>
            <w:vAlign w:val="center"/>
          </w:tcPr>
          <w:p w14:paraId="5F9B2D90" w14:textId="694A9AE6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321F87B3" w14:textId="77777777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مستندات کامل: 4</w:t>
            </w:r>
          </w:p>
          <w:p w14:paraId="47904DFC" w14:textId="7EA5B2D8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مستندات ناقص: 1                     عدم وجود: 0</w:t>
            </w:r>
          </w:p>
        </w:tc>
        <w:tc>
          <w:tcPr>
            <w:tcW w:w="9529" w:type="dxa"/>
            <w:vAlign w:val="center"/>
          </w:tcPr>
          <w:p w14:paraId="060CA1B4" w14:textId="6B005AA1" w:rsidR="005E2D4E" w:rsidRPr="00887FC9" w:rsidRDefault="005E2D4E" w:rsidP="00E719C0">
            <w:pPr>
              <w:bidi/>
              <w:spacing w:line="216" w:lineRule="auto"/>
              <w:jc w:val="both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مستندات آموزش به تفکیک گروههای هدف و موضوع (در قالب آموزش مجازی، غیرحضوری، فردی و ...) در جمعیت تحت پوشش</w:t>
            </w:r>
            <w:r>
              <w:rPr>
                <w:rFonts w:ascii="IPT Mitra" w:hAnsi="IPT Mitra" w:cs="B Nazanin" w:hint="cs"/>
                <w:rtl/>
                <w:lang w:bidi="fa-IR"/>
              </w:rPr>
              <w:t xml:space="preserve"> (با عنایت به درصد زنان بی فرزند و تک فرزند)</w:t>
            </w:r>
          </w:p>
        </w:tc>
        <w:tc>
          <w:tcPr>
            <w:tcW w:w="425" w:type="dxa"/>
            <w:vAlign w:val="center"/>
          </w:tcPr>
          <w:p w14:paraId="2DA4321C" w14:textId="25637932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10</w:t>
            </w:r>
          </w:p>
        </w:tc>
      </w:tr>
      <w:tr w:rsidR="005E2D4E" w:rsidRPr="00887FC9" w14:paraId="7F0F6C28" w14:textId="77777777" w:rsidTr="00C63D9D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385D227" w14:textId="6E255347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lang w:bidi="fa-IR"/>
              </w:rPr>
            </w:pPr>
          </w:p>
        </w:tc>
        <w:tc>
          <w:tcPr>
            <w:tcW w:w="5403" w:type="dxa"/>
            <w:gridSpan w:val="2"/>
            <w:vAlign w:val="center"/>
          </w:tcPr>
          <w:p w14:paraId="440F5988" w14:textId="46E51994" w:rsidR="005E2D4E" w:rsidRPr="00887FC9" w:rsidRDefault="005E2D4E" w:rsidP="00C63D9D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بایگانی: 3                عدم وجود: 0</w:t>
            </w:r>
          </w:p>
        </w:tc>
        <w:tc>
          <w:tcPr>
            <w:tcW w:w="9529" w:type="dxa"/>
            <w:vAlign w:val="center"/>
          </w:tcPr>
          <w:p w14:paraId="1BEA7F3D" w14:textId="7E5D610B" w:rsidR="005E2D4E" w:rsidRPr="00887FC9" w:rsidRDefault="005E2D4E" w:rsidP="00767CE1">
            <w:pPr>
              <w:bidi/>
              <w:spacing w:line="216" w:lineRule="auto"/>
              <w:jc w:val="both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وجود بایگانی کامل دستورعمل ها و مکاتبات برنامه سلامت باروری در مرکز و اطلاع رسانی/ امکان دسترسی به کلیه پرسنل ارائه دهنده خدمت</w:t>
            </w:r>
            <w:r w:rsidR="001E3A80">
              <w:rPr>
                <w:rFonts w:ascii="IPT Mitra" w:hAnsi="IPT Mitra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0E200FEB" w14:textId="742D32DA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>11</w:t>
            </w:r>
          </w:p>
        </w:tc>
      </w:tr>
      <w:tr w:rsidR="005E2D4E" w:rsidRPr="00887FC9" w14:paraId="196CB74F" w14:textId="77777777" w:rsidTr="005E2D4E">
        <w:trPr>
          <w:trHeight w:val="70"/>
          <w:jc w:val="center"/>
        </w:trPr>
        <w:tc>
          <w:tcPr>
            <w:tcW w:w="846" w:type="dxa"/>
            <w:vAlign w:val="center"/>
          </w:tcPr>
          <w:p w14:paraId="0DB526CE" w14:textId="28F8AFF3" w:rsidR="005E2D4E" w:rsidRPr="00887FC9" w:rsidRDefault="005E2D4E" w:rsidP="009E4DC0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lang w:bidi="fa-IR"/>
              </w:rPr>
            </w:pPr>
          </w:p>
        </w:tc>
        <w:tc>
          <w:tcPr>
            <w:tcW w:w="5403" w:type="dxa"/>
            <w:gridSpan w:val="2"/>
          </w:tcPr>
          <w:p w14:paraId="4E994F70" w14:textId="1F87C91C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0"/>
                <w:szCs w:val="20"/>
                <w:rtl/>
                <w:lang w:bidi="fa-IR"/>
              </w:rPr>
              <w:t>وجود آمار توزیع و مانده محتوا: 2               عدم وجود: 0</w:t>
            </w:r>
          </w:p>
        </w:tc>
        <w:tc>
          <w:tcPr>
            <w:tcW w:w="9529" w:type="dxa"/>
            <w:vAlign w:val="center"/>
          </w:tcPr>
          <w:p w14:paraId="6A895539" w14:textId="373B0300" w:rsidR="005E2D4E" w:rsidRPr="00887FC9" w:rsidRDefault="005E2D4E" w:rsidP="005E2D4E">
            <w:pPr>
              <w:bidi/>
              <w:spacing w:line="216" w:lineRule="auto"/>
              <w:jc w:val="both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وجود محتوای آموزشی مرتبط با برنامه و توزیع مطلوب به گروههای هدف برنامه (پمفلت ها، کتاب های ناباروری، پوستر و ...) </w:t>
            </w:r>
          </w:p>
        </w:tc>
        <w:tc>
          <w:tcPr>
            <w:tcW w:w="425" w:type="dxa"/>
            <w:vAlign w:val="center"/>
          </w:tcPr>
          <w:p w14:paraId="31976E3C" w14:textId="220063E5" w:rsidR="005E2D4E" w:rsidRPr="00887FC9" w:rsidRDefault="005E2D4E" w:rsidP="005E2D4E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12</w:t>
            </w:r>
          </w:p>
        </w:tc>
      </w:tr>
      <w:tr w:rsidR="005E2D4E" w:rsidRPr="00887FC9" w14:paraId="13C9F5C7" w14:textId="77777777" w:rsidTr="005E2D4E">
        <w:trPr>
          <w:jc w:val="center"/>
        </w:trPr>
        <w:tc>
          <w:tcPr>
            <w:tcW w:w="6249" w:type="dxa"/>
            <w:gridSpan w:val="3"/>
            <w:vAlign w:val="center"/>
          </w:tcPr>
          <w:p w14:paraId="101C94F9" w14:textId="6782B925" w:rsidR="005E2D4E" w:rsidRPr="00887FC9" w:rsidRDefault="005E2D4E" w:rsidP="007B0251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9954" w:type="dxa"/>
            <w:gridSpan w:val="2"/>
          </w:tcPr>
          <w:p w14:paraId="338BC323" w14:textId="6E79ED6C" w:rsidR="005E2D4E" w:rsidRPr="00887FC9" w:rsidRDefault="005E2D4E" w:rsidP="00600DE2">
            <w:pPr>
              <w:bidi/>
              <w:spacing w:line="216" w:lineRule="auto"/>
              <w:jc w:val="center"/>
              <w:rPr>
                <w:rFonts w:ascii="IPT Mitra" w:hAnsi="IPT 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4"/>
                <w:szCs w:val="24"/>
                <w:rtl/>
                <w:lang w:bidi="fa-IR"/>
              </w:rPr>
              <w:t>جمع آیتم ها (</w:t>
            </w:r>
            <w:r w:rsidR="00600DE2">
              <w:rPr>
                <w:rFonts w:ascii="IPT Mitra" w:hAnsi="IPT Mitra" w:cs="B Nazanin" w:hint="cs"/>
                <w:b/>
                <w:bCs/>
                <w:sz w:val="24"/>
                <w:szCs w:val="24"/>
                <w:rtl/>
                <w:lang w:bidi="fa-IR"/>
              </w:rPr>
              <w:t>46</w:t>
            </w:r>
            <w:r w:rsidRPr="00887FC9">
              <w:rPr>
                <w:rFonts w:ascii="IPT Mitra" w:hAnsi="IPT Mitra" w:cs="B Nazanin"/>
                <w:b/>
                <w:bCs/>
                <w:sz w:val="24"/>
                <w:szCs w:val="24"/>
                <w:rtl/>
                <w:lang w:bidi="fa-IR"/>
              </w:rPr>
              <w:t xml:space="preserve"> امتیاز)</w:t>
            </w:r>
          </w:p>
        </w:tc>
      </w:tr>
    </w:tbl>
    <w:p w14:paraId="51EC075E" w14:textId="42B3DDC5" w:rsidR="00073F76" w:rsidRPr="008355F1" w:rsidRDefault="0030715D" w:rsidP="004C438D">
      <w:pPr>
        <w:bidi/>
        <w:jc w:val="both"/>
        <w:rPr>
          <w:rFonts w:cs="B Nazanin"/>
          <w:b/>
          <w:bCs/>
          <w:color w:val="FF0000"/>
          <w:rtl/>
          <w:lang w:bidi="fa-IR"/>
        </w:rPr>
      </w:pPr>
      <w:r w:rsidRPr="004C1218">
        <w:rPr>
          <w:rFonts w:cs="B Nazanin" w:hint="cs"/>
          <w:b/>
          <w:bCs/>
          <w:rtl/>
          <w:lang w:bidi="fa-IR"/>
        </w:rPr>
        <w:t>توضیحات لازم:</w:t>
      </w:r>
      <w:r w:rsidR="008355F1">
        <w:rPr>
          <w:rFonts w:cs="B Nazanin" w:hint="cs"/>
          <w:rtl/>
          <w:lang w:bidi="fa-IR"/>
        </w:rPr>
        <w:t xml:space="preserve"> </w:t>
      </w:r>
    </w:p>
    <w:p w14:paraId="2F601E12" w14:textId="52ACD5C6" w:rsidR="00C83F7F" w:rsidRDefault="00C83F7F" w:rsidP="00073F76">
      <w:pPr>
        <w:bidi/>
        <w:jc w:val="both"/>
        <w:rPr>
          <w:rFonts w:cs="B Nazanin"/>
          <w:b/>
          <w:bCs/>
          <w:color w:val="FF0000"/>
          <w:rtl/>
          <w:lang w:bidi="fa-IR"/>
        </w:rPr>
      </w:pPr>
    </w:p>
    <w:p w14:paraId="4B91E3FF" w14:textId="36E48A06" w:rsidR="00AD2673" w:rsidRDefault="00AD2673" w:rsidP="00AD2673">
      <w:pPr>
        <w:bidi/>
        <w:jc w:val="both"/>
        <w:rPr>
          <w:rFonts w:cs="B Nazanin"/>
          <w:b/>
          <w:bCs/>
          <w:color w:val="FF0000"/>
          <w:rtl/>
          <w:lang w:bidi="fa-IR"/>
        </w:rPr>
      </w:pPr>
    </w:p>
    <w:p w14:paraId="788FE098" w14:textId="77777777" w:rsidR="00AD2673" w:rsidRPr="008355F1" w:rsidRDefault="00AD2673" w:rsidP="00AD2673">
      <w:pPr>
        <w:bidi/>
        <w:jc w:val="both"/>
        <w:rPr>
          <w:rFonts w:cs="B Nazanin"/>
          <w:b/>
          <w:bCs/>
          <w:color w:val="FF0000"/>
          <w:rtl/>
          <w:lang w:bidi="fa-IR"/>
        </w:rPr>
      </w:pPr>
    </w:p>
    <w:p w14:paraId="38B7C17F" w14:textId="77777777" w:rsidR="001E3A80" w:rsidRPr="0030715D" w:rsidRDefault="001E3A80" w:rsidP="001E3A80">
      <w:pPr>
        <w:bidi/>
        <w:jc w:val="both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86"/>
        <w:tblW w:w="16013" w:type="dxa"/>
        <w:tblLayout w:type="fixed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  <w:gridCol w:w="6379"/>
        <w:gridCol w:w="425"/>
      </w:tblGrid>
      <w:tr w:rsidR="00BD38F4" w14:paraId="0017DA89" w14:textId="77777777" w:rsidTr="00814A1F">
        <w:trPr>
          <w:trHeight w:val="41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AF19EF" w14:textId="2A722D81" w:rsidR="00E93734" w:rsidRPr="00DC09DA" w:rsidRDefault="00BD38F4" w:rsidP="008F471E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lang w:bidi="fa-IR"/>
              </w:rPr>
            </w:pPr>
            <w:r w:rsidRPr="00887FC9"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  <w:lastRenderedPageBreak/>
              <w:t>کد ملی</w:t>
            </w:r>
            <w:r w:rsidR="00E93734">
              <w:rPr>
                <w:rFonts w:ascii="IPT Mitra" w:hAnsi="IPT Mitra" w:cs="B Nazanin" w:hint="cs"/>
                <w:sz w:val="19"/>
                <w:szCs w:val="19"/>
                <w:rtl/>
                <w:lang w:bidi="fa-IR"/>
              </w:rPr>
              <w:t xml:space="preserve"> </w:t>
            </w:r>
            <w:r w:rsidR="00DC09DA"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2AA849" w14:textId="47067330" w:rsidR="00BD38F4" w:rsidRDefault="00BD38F4" w:rsidP="008F471E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lang w:bidi="fa-IR"/>
              </w:rPr>
            </w:pPr>
            <w:r w:rsidRPr="00887FC9"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  <w:t>کد ملی</w:t>
            </w:r>
            <w:r w:rsidR="00E93734">
              <w:rPr>
                <w:rFonts w:ascii="IPT Mitra" w:hAnsi="IPT Mitra" w:cs="B Nazanin" w:hint="cs"/>
                <w:sz w:val="19"/>
                <w:szCs w:val="19"/>
                <w:rtl/>
                <w:lang w:bidi="fa-IR"/>
              </w:rPr>
              <w:t xml:space="preserve"> </w:t>
            </w:r>
          </w:p>
          <w:p w14:paraId="22A6BDF3" w14:textId="707B58B1" w:rsidR="00E93734" w:rsidRPr="00C65686" w:rsidRDefault="00E93734" w:rsidP="00DC09DA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lang w:bidi="fa-IR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17ED17" w14:textId="60DBEF61" w:rsidR="00253746" w:rsidRDefault="00BD38F4" w:rsidP="008F471E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  <w:t>کد ملی</w:t>
            </w:r>
            <w:r w:rsidR="00253746">
              <w:rPr>
                <w:rFonts w:ascii="IPT Mitra" w:hAnsi="IPT Mitra" w:cs="B Nazanin" w:hint="cs"/>
                <w:sz w:val="19"/>
                <w:szCs w:val="19"/>
                <w:rtl/>
                <w:lang w:bidi="fa-IR"/>
              </w:rPr>
              <w:t xml:space="preserve"> </w:t>
            </w:r>
          </w:p>
          <w:p w14:paraId="1CD03197" w14:textId="2F9E241B" w:rsidR="0025345A" w:rsidRPr="00BE2A40" w:rsidRDefault="0025345A" w:rsidP="00DC09DA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lang w:bidi="fa-IR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C4E09E" w14:textId="15566CF1" w:rsidR="00807F74" w:rsidRPr="00887FC9" w:rsidRDefault="00BD38F4" w:rsidP="008F471E">
            <w:pPr>
              <w:bidi/>
              <w:jc w:val="center"/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19"/>
                <w:szCs w:val="19"/>
                <w:rtl/>
                <w:lang w:bidi="fa-IR"/>
              </w:rPr>
              <w:t>کد ملی</w:t>
            </w:r>
            <w:r w:rsidR="00253746">
              <w:rPr>
                <w:rFonts w:ascii="IPT Mitra" w:hAnsi="IPT Mitra" w:cs="B Nazanin" w:hint="cs"/>
                <w:sz w:val="19"/>
                <w:szCs w:val="19"/>
                <w:rtl/>
                <w:lang w:bidi="fa-IR"/>
              </w:rPr>
              <w:t xml:space="preserve"> </w:t>
            </w:r>
          </w:p>
        </w:tc>
        <w:tc>
          <w:tcPr>
            <w:tcW w:w="6379" w:type="dxa"/>
            <w:vMerge w:val="restart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6AE9CD76" w14:textId="77777777" w:rsidR="00BD38F4" w:rsidRPr="00887FC9" w:rsidRDefault="00BD38F4" w:rsidP="00BD38F4">
            <w:pPr>
              <w:bidi/>
              <w:jc w:val="center"/>
              <w:rPr>
                <w:rFonts w:ascii="IPT Mitra" w:hAnsi="IPT Mitra" w:cs="B Nazanin"/>
                <w:b/>
                <w:bCs/>
                <w:sz w:val="28"/>
                <w:szCs w:val="28"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چک لیست 2-بررسی چهار پرونده بصورت رندوم</w:t>
            </w:r>
          </w:p>
        </w:tc>
        <w:tc>
          <w:tcPr>
            <w:tcW w:w="425" w:type="dxa"/>
            <w:vMerge w:val="restart"/>
            <w:vAlign w:val="center"/>
          </w:tcPr>
          <w:p w14:paraId="267C0D52" w14:textId="259A8533" w:rsidR="00BD38F4" w:rsidRDefault="00BD38F4" w:rsidP="00BD38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AF4A01" w14:paraId="20B7CC50" w14:textId="77777777" w:rsidTr="00814A1F">
        <w:tc>
          <w:tcPr>
            <w:tcW w:w="2302" w:type="dxa"/>
            <w:shd w:val="clear" w:color="auto" w:fill="FFFF00"/>
          </w:tcPr>
          <w:p w14:paraId="37DF0F59" w14:textId="64429AEC" w:rsidR="00AF4A01" w:rsidRPr="00887FC9" w:rsidRDefault="00AF4A01" w:rsidP="00FE463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بلی: </w:t>
            </w:r>
            <w:r w:rsidR="00FE4634" w:rsidRPr="00887FC9">
              <w:rPr>
                <w:rFonts w:ascii="IPT Mitra" w:hAnsi="IPT Mitra" w:cs="B Nazanin"/>
                <w:rtl/>
                <w:lang w:bidi="fa-IR"/>
              </w:rPr>
              <w:t>2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    خیر:0</w:t>
            </w:r>
          </w:p>
        </w:tc>
        <w:tc>
          <w:tcPr>
            <w:tcW w:w="2302" w:type="dxa"/>
            <w:shd w:val="clear" w:color="auto" w:fill="FFFF00"/>
          </w:tcPr>
          <w:p w14:paraId="035C9AB5" w14:textId="09AF23F7" w:rsidR="00AF4A01" w:rsidRPr="00887FC9" w:rsidRDefault="00AF4A01" w:rsidP="00FE4634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بلی: </w:t>
            </w:r>
            <w:r w:rsidR="00FE4634" w:rsidRPr="00887FC9">
              <w:rPr>
                <w:rFonts w:ascii="IPT Mitra" w:hAnsi="IPT Mitra" w:cs="B Nazanin"/>
                <w:rtl/>
                <w:lang w:bidi="fa-IR"/>
              </w:rPr>
              <w:t>2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    خیر:0</w:t>
            </w:r>
          </w:p>
        </w:tc>
        <w:tc>
          <w:tcPr>
            <w:tcW w:w="2302" w:type="dxa"/>
            <w:shd w:val="clear" w:color="auto" w:fill="FFFF00"/>
          </w:tcPr>
          <w:p w14:paraId="12A7CF46" w14:textId="56548B23" w:rsidR="00AF4A01" w:rsidRPr="00887FC9" w:rsidRDefault="00AF4A01" w:rsidP="00FE4634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بلی: </w:t>
            </w:r>
            <w:r w:rsidR="00FE4634" w:rsidRPr="00887FC9">
              <w:rPr>
                <w:rFonts w:ascii="IPT Mitra" w:hAnsi="IPT Mitra" w:cs="B Nazanin"/>
                <w:rtl/>
                <w:lang w:bidi="fa-IR"/>
              </w:rPr>
              <w:t>2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     خیر:0</w:t>
            </w:r>
          </w:p>
        </w:tc>
        <w:tc>
          <w:tcPr>
            <w:tcW w:w="2303" w:type="dxa"/>
            <w:shd w:val="clear" w:color="auto" w:fill="FFFF00"/>
          </w:tcPr>
          <w:p w14:paraId="4AC768C7" w14:textId="67F93873" w:rsidR="00AF4A01" w:rsidRPr="00887FC9" w:rsidRDefault="00AF4A01" w:rsidP="00FE4634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  <w:r w:rsidRPr="00887FC9">
              <w:rPr>
                <w:rFonts w:ascii="IPT Mitra" w:hAnsi="IPT Mitra" w:cs="B Nazanin"/>
                <w:rtl/>
                <w:lang w:bidi="fa-IR"/>
              </w:rPr>
              <w:t xml:space="preserve">بلی: </w:t>
            </w:r>
            <w:r w:rsidR="00FE4634" w:rsidRPr="00887FC9">
              <w:rPr>
                <w:rFonts w:ascii="IPT Mitra" w:hAnsi="IPT Mitra" w:cs="B Nazanin"/>
                <w:rtl/>
                <w:lang w:bidi="fa-IR"/>
              </w:rPr>
              <w:t>2</w:t>
            </w:r>
            <w:r w:rsidRPr="00887FC9">
              <w:rPr>
                <w:rFonts w:ascii="IPT Mitra" w:hAnsi="IPT Mitra" w:cs="B Nazanin"/>
                <w:rtl/>
                <w:lang w:bidi="fa-IR"/>
              </w:rPr>
              <w:t xml:space="preserve">   خیر:0</w:t>
            </w:r>
          </w:p>
        </w:tc>
        <w:tc>
          <w:tcPr>
            <w:tcW w:w="6379" w:type="dxa"/>
            <w:vMerge/>
            <w:shd w:val="clear" w:color="auto" w:fill="FFFF00"/>
          </w:tcPr>
          <w:p w14:paraId="5F0B648C" w14:textId="77777777" w:rsidR="00AF4A01" w:rsidRPr="00887FC9" w:rsidRDefault="00AF4A01" w:rsidP="00A3207E">
            <w:pPr>
              <w:bidi/>
              <w:jc w:val="both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425" w:type="dxa"/>
            <w:vMerge/>
          </w:tcPr>
          <w:p w14:paraId="531D28EC" w14:textId="77777777" w:rsidR="00AF4A01" w:rsidRDefault="00AF4A01" w:rsidP="00A3207E">
            <w:pPr>
              <w:bidi/>
              <w:jc w:val="both"/>
              <w:rPr>
                <w:rFonts w:cs="B Nazanin"/>
                <w:lang w:bidi="fa-IR"/>
              </w:rPr>
            </w:pPr>
          </w:p>
        </w:tc>
      </w:tr>
      <w:tr w:rsidR="00227990" w14:paraId="5E7ADDF0" w14:textId="77777777" w:rsidTr="00814A1F">
        <w:tc>
          <w:tcPr>
            <w:tcW w:w="2302" w:type="dxa"/>
            <w:vAlign w:val="center"/>
          </w:tcPr>
          <w:p w14:paraId="36F8CFB5" w14:textId="552D1A4A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024513F2" w14:textId="747F5D59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2F1ADF71" w14:textId="60A6A7C7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2303" w:type="dxa"/>
            <w:vAlign w:val="center"/>
          </w:tcPr>
          <w:p w14:paraId="34FAB231" w14:textId="125EF9ED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6379" w:type="dxa"/>
            <w:vAlign w:val="center"/>
          </w:tcPr>
          <w:p w14:paraId="1092DEDD" w14:textId="1B281E0C" w:rsidR="00227990" w:rsidRPr="00887FC9" w:rsidRDefault="00FE2E5D" w:rsidP="00486EBC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lang w:bidi="fa-IR"/>
              </w:rPr>
            </w:pP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آیا مراقبت مشاوره فرزندآوری (غ پ) را طی یکسال اخیر دریافت کرده است؟</w:t>
            </w:r>
          </w:p>
        </w:tc>
        <w:tc>
          <w:tcPr>
            <w:tcW w:w="425" w:type="dxa"/>
            <w:vAlign w:val="center"/>
          </w:tcPr>
          <w:p w14:paraId="6D7C8EB0" w14:textId="280E589A" w:rsidR="00227990" w:rsidRPr="00BD38F4" w:rsidRDefault="00FE2E5D" w:rsidP="006758D9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</w:t>
            </w:r>
          </w:p>
        </w:tc>
      </w:tr>
      <w:tr w:rsidR="00227990" w14:paraId="3EE02E9E" w14:textId="77777777" w:rsidTr="00814A1F">
        <w:tc>
          <w:tcPr>
            <w:tcW w:w="2302" w:type="dxa"/>
            <w:vAlign w:val="center"/>
          </w:tcPr>
          <w:p w14:paraId="021CC876" w14:textId="12CC98EC" w:rsidR="001404B2" w:rsidRPr="00887FC9" w:rsidRDefault="001404B2" w:rsidP="001404B2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2542F8D0" w14:textId="32055CF9" w:rsidR="00C65686" w:rsidRPr="00C65686" w:rsidRDefault="00C65686" w:rsidP="00C65686">
            <w:pPr>
              <w:bidi/>
              <w:jc w:val="center"/>
              <w:rPr>
                <w:rFonts w:ascii="IPT Mitra" w:hAnsi="IPT Mitra" w:cs="B Nazanin"/>
                <w:sz w:val="20"/>
                <w:szCs w:val="20"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155001E8" w14:textId="13835FF8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3" w:type="dxa"/>
            <w:vAlign w:val="center"/>
          </w:tcPr>
          <w:p w14:paraId="3965F08E" w14:textId="3E566592" w:rsidR="00227990" w:rsidRPr="00887FC9" w:rsidRDefault="00227990" w:rsidP="00227990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6379" w:type="dxa"/>
          </w:tcPr>
          <w:p w14:paraId="16CA582C" w14:textId="3FD952CB" w:rsidR="00227990" w:rsidRPr="00887FC9" w:rsidRDefault="00227990" w:rsidP="00EC5431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lang w:bidi="fa-IR"/>
              </w:rPr>
            </w:pP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آیا متناسب با گروه هدف برنامه، خدمات/ مراقبت</w:t>
            </w:r>
            <w:r w:rsidR="003631E6"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/</w:t>
            </w: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 xml:space="preserve"> </w:t>
            </w:r>
            <w:r w:rsidR="003631E6"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 xml:space="preserve">مشاوره های </w:t>
            </w: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لازم را دریافت کرده است؟</w:t>
            </w:r>
            <w:r w:rsidR="00AD456C"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 xml:space="preserve"> (ثبت واقعه ازدواج/ </w:t>
            </w:r>
            <w:r w:rsidR="00C65686">
              <w:rPr>
                <w:rFonts w:ascii="IPT Mitra" w:hAnsi="IPT Mitra" w:cs="B Nazanin" w:hint="cs"/>
                <w:sz w:val="24"/>
                <w:szCs w:val="24"/>
                <w:rtl/>
                <w:lang w:bidi="fa-IR"/>
              </w:rPr>
              <w:t xml:space="preserve">پیگیری </w:t>
            </w:r>
            <w:r w:rsidR="00AD456C"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مشاوره فرزندآوری و ...)</w:t>
            </w:r>
          </w:p>
        </w:tc>
        <w:tc>
          <w:tcPr>
            <w:tcW w:w="425" w:type="dxa"/>
            <w:vAlign w:val="center"/>
          </w:tcPr>
          <w:p w14:paraId="6BA548A1" w14:textId="77777777" w:rsidR="00227990" w:rsidRPr="00BD38F4" w:rsidRDefault="00227990" w:rsidP="006758D9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2</w:t>
            </w:r>
          </w:p>
        </w:tc>
      </w:tr>
      <w:tr w:rsidR="003631E6" w14:paraId="17BE1F06" w14:textId="77777777" w:rsidTr="00814A1F">
        <w:tc>
          <w:tcPr>
            <w:tcW w:w="2302" w:type="dxa"/>
            <w:vAlign w:val="center"/>
          </w:tcPr>
          <w:p w14:paraId="12F23AC5" w14:textId="415108A9" w:rsidR="003631E6" w:rsidRPr="00887FC9" w:rsidRDefault="003631E6" w:rsidP="00814A1F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71C55262" w14:textId="6DAA822E" w:rsidR="003631E6" w:rsidRPr="00887FC9" w:rsidRDefault="003631E6" w:rsidP="00814A1F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39F669FF" w14:textId="55C124B8" w:rsidR="003631E6" w:rsidRPr="00887FC9" w:rsidRDefault="003631E6" w:rsidP="00814A1F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3" w:type="dxa"/>
            <w:vAlign w:val="center"/>
          </w:tcPr>
          <w:p w14:paraId="3D4D20CC" w14:textId="4E134EC1" w:rsidR="00891C4A" w:rsidRPr="00887FC9" w:rsidRDefault="00891C4A" w:rsidP="00891C4A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6379" w:type="dxa"/>
          </w:tcPr>
          <w:p w14:paraId="52EFFEAF" w14:textId="0EFE366C" w:rsidR="003631E6" w:rsidRPr="00887FC9" w:rsidRDefault="003631E6" w:rsidP="00814A1F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در صورت داشتن بیماری زمینه ای (مراقبت باروری ویژه)، بیماری وی ثبت شده است؟</w:t>
            </w:r>
            <w:r w:rsidR="00814A1F">
              <w:rPr>
                <w:rFonts w:ascii="IPT Mitra" w:hAnsi="IPT Mitra" w:cs="B Nazanin" w:hint="cs"/>
                <w:sz w:val="24"/>
                <w:szCs w:val="24"/>
                <w:rtl/>
                <w:lang w:bidi="fa-IR"/>
              </w:rPr>
              <w:t xml:space="preserve"> (بر اساس مراقبتهایی که بیماری فرد را بررسی می کند)</w:t>
            </w:r>
          </w:p>
        </w:tc>
        <w:tc>
          <w:tcPr>
            <w:tcW w:w="425" w:type="dxa"/>
            <w:vAlign w:val="center"/>
          </w:tcPr>
          <w:p w14:paraId="5C0A71D7" w14:textId="77777777" w:rsidR="003631E6" w:rsidRPr="00BD38F4" w:rsidRDefault="003631E6" w:rsidP="006758D9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3</w:t>
            </w:r>
          </w:p>
        </w:tc>
      </w:tr>
      <w:tr w:rsidR="003631E6" w14:paraId="0003D63C" w14:textId="77777777" w:rsidTr="00814A1F">
        <w:trPr>
          <w:trHeight w:val="70"/>
        </w:trPr>
        <w:tc>
          <w:tcPr>
            <w:tcW w:w="2302" w:type="dxa"/>
            <w:vAlign w:val="center"/>
          </w:tcPr>
          <w:p w14:paraId="15C7ECC6" w14:textId="2F3D758D" w:rsidR="003631E6" w:rsidRPr="00887FC9" w:rsidRDefault="003631E6" w:rsidP="003631E6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2" w:type="dxa"/>
          </w:tcPr>
          <w:p w14:paraId="31D336AE" w14:textId="78CB6DBA" w:rsidR="003631E6" w:rsidRPr="00887FC9" w:rsidRDefault="003631E6" w:rsidP="003631E6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2302" w:type="dxa"/>
          </w:tcPr>
          <w:p w14:paraId="0EE58762" w14:textId="35437AD1" w:rsidR="003631E6" w:rsidRPr="00887FC9" w:rsidRDefault="003631E6" w:rsidP="003631E6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2303" w:type="dxa"/>
          </w:tcPr>
          <w:p w14:paraId="168769BC" w14:textId="5CC60F3D" w:rsidR="003631E6" w:rsidRPr="00887FC9" w:rsidRDefault="003631E6" w:rsidP="003631E6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6379" w:type="dxa"/>
          </w:tcPr>
          <w:p w14:paraId="63F00E70" w14:textId="7EDDD5D0" w:rsidR="003631E6" w:rsidRPr="00887FC9" w:rsidRDefault="003631E6" w:rsidP="00C34930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</w:pP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 xml:space="preserve">در صورت </w:t>
            </w:r>
            <w:r w:rsidR="00C34930"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لزوم</w:t>
            </w:r>
            <w:r w:rsidRPr="00887FC9">
              <w:rPr>
                <w:rFonts w:ascii="IPT Mitra" w:hAnsi="IPT Mitra" w:cs="B Nazanin"/>
                <w:sz w:val="24"/>
                <w:szCs w:val="24"/>
                <w:rtl/>
                <w:lang w:bidi="fa-IR"/>
              </w:rPr>
              <w:t>، مراقبت پیش از بارداری جهت وی انجام شده است؟</w:t>
            </w:r>
          </w:p>
        </w:tc>
        <w:tc>
          <w:tcPr>
            <w:tcW w:w="425" w:type="dxa"/>
            <w:vAlign w:val="center"/>
          </w:tcPr>
          <w:p w14:paraId="0B66C0EC" w14:textId="77777777" w:rsidR="003631E6" w:rsidRPr="00BD38F4" w:rsidRDefault="003631E6" w:rsidP="006758D9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4</w:t>
            </w:r>
          </w:p>
        </w:tc>
      </w:tr>
      <w:tr w:rsidR="003631E6" w14:paraId="0C587E6D" w14:textId="77777777" w:rsidTr="00814A1F">
        <w:tc>
          <w:tcPr>
            <w:tcW w:w="2302" w:type="dxa"/>
            <w:vAlign w:val="center"/>
          </w:tcPr>
          <w:p w14:paraId="67C65C06" w14:textId="5BD7657A" w:rsidR="003631E6" w:rsidRPr="0077325E" w:rsidRDefault="003631E6" w:rsidP="00481226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3FC536A9" w14:textId="0E1BCEC0" w:rsidR="003631E6" w:rsidRPr="0077325E" w:rsidRDefault="003631E6" w:rsidP="00026A50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02" w:type="dxa"/>
            <w:vAlign w:val="center"/>
          </w:tcPr>
          <w:p w14:paraId="0BCEBB21" w14:textId="4328C509" w:rsidR="003631E6" w:rsidRPr="00D960B1" w:rsidRDefault="003631E6" w:rsidP="00DD2D0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03" w:type="dxa"/>
            <w:vAlign w:val="center"/>
          </w:tcPr>
          <w:p w14:paraId="14ED8A47" w14:textId="63D37B29" w:rsidR="003631E6" w:rsidRPr="00D960B1" w:rsidRDefault="003631E6" w:rsidP="00891C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379" w:type="dxa"/>
          </w:tcPr>
          <w:p w14:paraId="77DE7C7D" w14:textId="15DE06EC" w:rsidR="003631E6" w:rsidRPr="007A7227" w:rsidRDefault="003631E6" w:rsidP="0073467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امتیاز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25" w:type="dxa"/>
          </w:tcPr>
          <w:p w14:paraId="2D5AB82E" w14:textId="77777777" w:rsidR="003631E6" w:rsidRPr="00F756B8" w:rsidRDefault="003631E6" w:rsidP="003631E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39F6DA8A" w14:textId="77777777" w:rsidR="0030715D" w:rsidRPr="0030715D" w:rsidRDefault="0030715D" w:rsidP="0030715D">
      <w:pPr>
        <w:bidi/>
        <w:jc w:val="both"/>
        <w:rPr>
          <w:rFonts w:cs="B Nazanin"/>
          <w:color w:val="FF0000"/>
          <w:sz w:val="12"/>
          <w:szCs w:val="12"/>
          <w:rtl/>
          <w:lang w:bidi="fa-IR"/>
        </w:rPr>
      </w:pPr>
    </w:p>
    <w:p w14:paraId="72639D36" w14:textId="72931068" w:rsidR="00EB7076" w:rsidRPr="000639ED" w:rsidRDefault="00EB7076" w:rsidP="00EB7076">
      <w:pPr>
        <w:bidi/>
        <w:jc w:val="both"/>
        <w:rPr>
          <w:rFonts w:cs="B Nazanin"/>
          <w:color w:val="FF0000"/>
          <w:sz w:val="2"/>
          <w:szCs w:val="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07"/>
        <w:tblW w:w="15163" w:type="dxa"/>
        <w:tblLayout w:type="fixed"/>
        <w:tblLook w:val="04A0" w:firstRow="1" w:lastRow="0" w:firstColumn="1" w:lastColumn="0" w:noHBand="0" w:noVBand="1"/>
      </w:tblPr>
      <w:tblGrid>
        <w:gridCol w:w="1415"/>
        <w:gridCol w:w="1415"/>
        <w:gridCol w:w="11907"/>
        <w:gridCol w:w="426"/>
      </w:tblGrid>
      <w:tr w:rsidR="00D80814" w14:paraId="257288BC" w14:textId="77777777" w:rsidTr="00E719C0">
        <w:trPr>
          <w:trHeight w:val="281"/>
        </w:trPr>
        <w:tc>
          <w:tcPr>
            <w:tcW w:w="2830" w:type="dxa"/>
            <w:gridSpan w:val="2"/>
            <w:shd w:val="clear" w:color="auto" w:fill="FFFF00"/>
            <w:vAlign w:val="center"/>
          </w:tcPr>
          <w:p w14:paraId="530B0DFE" w14:textId="0D0BF111" w:rsidR="00D80814" w:rsidRPr="00986C22" w:rsidRDefault="00986C22" w:rsidP="00D14A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14A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امتیازدهی: قانون همه یا هیچ</w:t>
            </w:r>
          </w:p>
        </w:tc>
        <w:tc>
          <w:tcPr>
            <w:tcW w:w="11907" w:type="dxa"/>
            <w:vMerge w:val="restart"/>
            <w:shd w:val="clear" w:color="auto" w:fill="FFFF00"/>
            <w:vAlign w:val="center"/>
          </w:tcPr>
          <w:p w14:paraId="6A24B9AA" w14:textId="232A2E81" w:rsidR="00D80814" w:rsidRPr="00887FC9" w:rsidRDefault="00D80814" w:rsidP="00AD2673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چک لیست 3-بررسی آگاهی و دانش ارائه دهنده خدمت از دستورعمل های سلامت باروری (</w:t>
            </w:r>
            <w:r w:rsidR="00BD38F4"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پزشک/</w:t>
            </w:r>
            <w:r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مراقب ماما- ماما)</w:t>
            </w:r>
          </w:p>
        </w:tc>
        <w:tc>
          <w:tcPr>
            <w:tcW w:w="426" w:type="dxa"/>
            <w:vMerge w:val="restart"/>
            <w:vAlign w:val="center"/>
          </w:tcPr>
          <w:p w14:paraId="1DF39A48" w14:textId="298E956E" w:rsidR="00D80814" w:rsidRDefault="00D80814" w:rsidP="00AD267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719C0" w14:paraId="5238B382" w14:textId="77777777" w:rsidTr="00E719C0">
        <w:trPr>
          <w:trHeight w:val="70"/>
        </w:trPr>
        <w:tc>
          <w:tcPr>
            <w:tcW w:w="1415" w:type="dxa"/>
            <w:shd w:val="clear" w:color="auto" w:fill="FFFF00"/>
          </w:tcPr>
          <w:p w14:paraId="12F76F86" w14:textId="1DCDDF6C" w:rsidR="00E719C0" w:rsidRPr="00CA2E09" w:rsidRDefault="00E719C0" w:rsidP="00E719C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5" w:type="dxa"/>
            <w:shd w:val="clear" w:color="auto" w:fill="FFFF00"/>
          </w:tcPr>
          <w:p w14:paraId="7FF449AA" w14:textId="4EF16573" w:rsidR="00E719C0" w:rsidRPr="00CA2E09" w:rsidRDefault="00E719C0" w:rsidP="00E719C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907" w:type="dxa"/>
            <w:vMerge/>
            <w:shd w:val="clear" w:color="auto" w:fill="FFFF00"/>
          </w:tcPr>
          <w:p w14:paraId="6402EDB0" w14:textId="6D9172F6" w:rsidR="00E719C0" w:rsidRPr="00887FC9" w:rsidRDefault="00E719C0" w:rsidP="00AD2673">
            <w:pPr>
              <w:bidi/>
              <w:spacing w:after="160" w:line="259" w:lineRule="auto"/>
              <w:jc w:val="both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426" w:type="dxa"/>
            <w:vMerge/>
          </w:tcPr>
          <w:p w14:paraId="5F6574A4" w14:textId="77777777" w:rsidR="00E719C0" w:rsidRDefault="00E719C0" w:rsidP="00AD2673">
            <w:pPr>
              <w:bidi/>
              <w:jc w:val="both"/>
              <w:rPr>
                <w:rFonts w:cs="B Nazanin"/>
                <w:lang w:bidi="fa-IR"/>
              </w:rPr>
            </w:pPr>
          </w:p>
        </w:tc>
      </w:tr>
      <w:tr w:rsidR="00E719C0" w14:paraId="3600137F" w14:textId="77777777" w:rsidTr="00E719C0">
        <w:trPr>
          <w:trHeight w:val="115"/>
        </w:trPr>
        <w:tc>
          <w:tcPr>
            <w:tcW w:w="1415" w:type="dxa"/>
            <w:vAlign w:val="center"/>
          </w:tcPr>
          <w:p w14:paraId="66400A5F" w14:textId="0B9ECFF9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4D879809" w14:textId="3D33E9D8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5EB736F2" w14:textId="636FA7DC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از سیاست های جمعیتی و وضعیت نرخ باروری کلی در جمعیت تحت پوشش، دانشگاه و کشور مطلع است؟ (1 امتیاز)</w:t>
            </w:r>
          </w:p>
        </w:tc>
        <w:tc>
          <w:tcPr>
            <w:tcW w:w="426" w:type="dxa"/>
            <w:vAlign w:val="center"/>
          </w:tcPr>
          <w:p w14:paraId="35C3DCF2" w14:textId="1114C086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</w:t>
            </w:r>
          </w:p>
        </w:tc>
      </w:tr>
      <w:tr w:rsidR="00E719C0" w14:paraId="386D3BF9" w14:textId="77777777" w:rsidTr="00E719C0">
        <w:trPr>
          <w:trHeight w:val="70"/>
        </w:trPr>
        <w:tc>
          <w:tcPr>
            <w:tcW w:w="1415" w:type="dxa"/>
            <w:vAlign w:val="center"/>
          </w:tcPr>
          <w:p w14:paraId="15920E79" w14:textId="3AEF025D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0A3CDF84" w14:textId="669D4864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2749C547" w14:textId="645ACB79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آیا از 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مفاد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قانون حمایت از خانواده و جوانی جمعیت اطلاع دارد؟ (1 امتیاز)</w:t>
            </w:r>
          </w:p>
        </w:tc>
        <w:tc>
          <w:tcPr>
            <w:tcW w:w="426" w:type="dxa"/>
            <w:vAlign w:val="center"/>
          </w:tcPr>
          <w:p w14:paraId="542206D7" w14:textId="6D80A93F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2</w:t>
            </w:r>
          </w:p>
        </w:tc>
      </w:tr>
      <w:tr w:rsidR="00E719C0" w14:paraId="0F187B55" w14:textId="77777777" w:rsidTr="00E719C0">
        <w:trPr>
          <w:trHeight w:val="70"/>
        </w:trPr>
        <w:tc>
          <w:tcPr>
            <w:tcW w:w="1415" w:type="dxa"/>
            <w:vAlign w:val="center"/>
          </w:tcPr>
          <w:p w14:paraId="27885784" w14:textId="259C0584" w:rsidR="00E719C0" w:rsidRPr="00B12DB4" w:rsidRDefault="00E719C0" w:rsidP="00666DAC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353AD1DA" w14:textId="7E3A820C" w:rsidR="00E719C0" w:rsidRPr="00B12DB4" w:rsidRDefault="00E719C0" w:rsidP="00666DAC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5E36829C" w14:textId="4726C405" w:rsidR="00E719C0" w:rsidRPr="00887FC9" w:rsidRDefault="00E719C0" w:rsidP="00666DAC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E719C0">
              <w:rPr>
                <w:rFonts w:ascii="IPT Mitra" w:hAnsi="IPT Mitra" w:cs="B Nazanin" w:hint="cs"/>
                <w:color w:val="000000"/>
                <w:rtl/>
              </w:rPr>
              <w:t>آیا شاخصهای سلامت خانواده-برنامه جوانی مربوط به جمعیت خود را محاسبه و تحلیل وضعیت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 آنها را می داند؟ (1.5)</w:t>
            </w:r>
          </w:p>
        </w:tc>
        <w:tc>
          <w:tcPr>
            <w:tcW w:w="426" w:type="dxa"/>
            <w:vAlign w:val="center"/>
          </w:tcPr>
          <w:p w14:paraId="6C3D84B1" w14:textId="46400B90" w:rsidR="00E719C0" w:rsidRPr="00BD38F4" w:rsidRDefault="00E719C0" w:rsidP="00666DAC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3</w:t>
            </w:r>
          </w:p>
        </w:tc>
      </w:tr>
      <w:tr w:rsidR="00E719C0" w14:paraId="48AAB284" w14:textId="77777777" w:rsidTr="00E719C0">
        <w:trPr>
          <w:trHeight w:val="70"/>
        </w:trPr>
        <w:tc>
          <w:tcPr>
            <w:tcW w:w="1415" w:type="dxa"/>
            <w:vAlign w:val="center"/>
          </w:tcPr>
          <w:p w14:paraId="42E7E323" w14:textId="3BC71957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4A7E863F" w14:textId="6D8C55DE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2E9FEEBB" w14:textId="1A625C60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تعداد زنان 10 تا 54 ساله همسردار / تعداد زنان همسردار واجد شرایط فرزندآوری/ تعداد زوجین نابارور در جمعیت تحت پوشش خود را می داند؟ (1.5 امتیاز)</w:t>
            </w:r>
          </w:p>
        </w:tc>
        <w:tc>
          <w:tcPr>
            <w:tcW w:w="426" w:type="dxa"/>
            <w:vAlign w:val="center"/>
          </w:tcPr>
          <w:p w14:paraId="48964A3C" w14:textId="22087326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4</w:t>
            </w:r>
          </w:p>
        </w:tc>
      </w:tr>
      <w:tr w:rsidR="00E719C0" w14:paraId="3594B0CC" w14:textId="77777777" w:rsidTr="00E719C0">
        <w:tc>
          <w:tcPr>
            <w:tcW w:w="1415" w:type="dxa"/>
            <w:vAlign w:val="center"/>
          </w:tcPr>
          <w:p w14:paraId="054F8F19" w14:textId="5BDA234C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305C3B45" w14:textId="6023E377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0E917086" w14:textId="526CBB5A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از گروه هدف آموزش و مشاوره فرزندآوری آگاهی دارد؟ (0.5 امتیاز)</w:t>
            </w:r>
          </w:p>
        </w:tc>
        <w:tc>
          <w:tcPr>
            <w:tcW w:w="426" w:type="dxa"/>
            <w:vAlign w:val="center"/>
          </w:tcPr>
          <w:p w14:paraId="7C9685B7" w14:textId="3936387F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5</w:t>
            </w:r>
          </w:p>
        </w:tc>
      </w:tr>
      <w:tr w:rsidR="00E719C0" w14:paraId="7139F77A" w14:textId="77777777" w:rsidTr="00E719C0">
        <w:tc>
          <w:tcPr>
            <w:tcW w:w="1415" w:type="dxa"/>
            <w:vAlign w:val="center"/>
          </w:tcPr>
          <w:p w14:paraId="0F5C1AC7" w14:textId="53786D0D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39ADB781" w14:textId="5A88F6FF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58832F08" w14:textId="33400287" w:rsidR="00E719C0" w:rsidRPr="00887FC9" w:rsidRDefault="00E719C0" w:rsidP="00D52F2D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>آیا دوره بازآموزی در خصوص دستورالعمل های جدید را دیده است؟ (</w:t>
            </w:r>
            <w:r>
              <w:rPr>
                <w:rFonts w:ascii="IPT Mitra" w:hAnsi="IPT Mitra" w:cs="B Nazanin" w:hint="cs"/>
                <w:rtl/>
              </w:rPr>
              <w:t>1</w:t>
            </w:r>
            <w:r w:rsidRPr="00887FC9">
              <w:rPr>
                <w:rFonts w:ascii="IPT Mitra" w:hAnsi="IPT Mitra" w:cs="B Nazanin"/>
                <w:rtl/>
              </w:rPr>
              <w:t xml:space="preserve"> امتیاز) </w:t>
            </w:r>
          </w:p>
        </w:tc>
        <w:tc>
          <w:tcPr>
            <w:tcW w:w="426" w:type="dxa"/>
            <w:vAlign w:val="center"/>
          </w:tcPr>
          <w:p w14:paraId="3BB0304E" w14:textId="702222BF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6</w:t>
            </w:r>
          </w:p>
        </w:tc>
      </w:tr>
      <w:tr w:rsidR="00E719C0" w14:paraId="138ED471" w14:textId="77777777" w:rsidTr="00E719C0">
        <w:tc>
          <w:tcPr>
            <w:tcW w:w="1415" w:type="dxa"/>
            <w:vAlign w:val="center"/>
          </w:tcPr>
          <w:p w14:paraId="26D82B6D" w14:textId="68BF80BD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1803AC21" w14:textId="4DFC7273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14:paraId="3023BEEC" w14:textId="2A2CE96C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آخرین دستورالعم</w:t>
            </w:r>
            <w:r>
              <w:rPr>
                <w:rFonts w:ascii="IPT Mitra" w:hAnsi="IPT Mitra" w:cs="B Nazanin"/>
                <w:color w:val="000000"/>
                <w:rtl/>
              </w:rPr>
              <w:t xml:space="preserve">ل ها و متون آموزشی 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را روی سیستم بایگانی </w:t>
            </w:r>
            <w:r>
              <w:rPr>
                <w:rFonts w:ascii="IPT Mitra" w:hAnsi="IPT Mitra" w:cs="B Nazanin"/>
                <w:color w:val="000000"/>
                <w:rtl/>
              </w:rPr>
              <w:t xml:space="preserve">دارد؟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(1 امتیاز)</w:t>
            </w:r>
          </w:p>
        </w:tc>
        <w:tc>
          <w:tcPr>
            <w:tcW w:w="426" w:type="dxa"/>
            <w:vAlign w:val="center"/>
          </w:tcPr>
          <w:p w14:paraId="666032EE" w14:textId="689BE595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7</w:t>
            </w:r>
          </w:p>
        </w:tc>
      </w:tr>
      <w:tr w:rsidR="00E719C0" w14:paraId="391CE5AB" w14:textId="77777777" w:rsidTr="00E719C0">
        <w:tc>
          <w:tcPr>
            <w:tcW w:w="1415" w:type="dxa"/>
            <w:vAlign w:val="center"/>
          </w:tcPr>
          <w:p w14:paraId="116C6048" w14:textId="38699A4A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71EEC7DD" w14:textId="15BAC022" w:rsidR="00E719C0" w:rsidRPr="00B12DB4" w:rsidRDefault="00E719C0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04554251" w14:textId="162704C5" w:rsidR="00E719C0" w:rsidRPr="00887FC9" w:rsidRDefault="00E719C0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اولين گام در ارایه خدمت به مراجعه کننده باروری سالم را می شناسد؟ (0.5 امتیاز)</w:t>
            </w:r>
          </w:p>
        </w:tc>
        <w:tc>
          <w:tcPr>
            <w:tcW w:w="426" w:type="dxa"/>
            <w:vAlign w:val="center"/>
          </w:tcPr>
          <w:p w14:paraId="55DDCD61" w14:textId="3FC36A0F" w:rsidR="00E719C0" w:rsidRPr="00BD38F4" w:rsidRDefault="00E719C0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8</w:t>
            </w:r>
          </w:p>
        </w:tc>
      </w:tr>
      <w:tr w:rsidR="00E719C0" w14:paraId="4B6BD79F" w14:textId="77777777" w:rsidTr="00E719C0">
        <w:tc>
          <w:tcPr>
            <w:tcW w:w="1415" w:type="dxa"/>
            <w:vAlign w:val="center"/>
          </w:tcPr>
          <w:p w14:paraId="05551C69" w14:textId="2730AF3A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05C2E5D2" w14:textId="4650DCBA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7A5141F1" w14:textId="34283696" w:rsidR="00E719C0" w:rsidRPr="00887FC9" w:rsidRDefault="00E719C0" w:rsidP="00E719C0">
            <w:pPr>
              <w:tabs>
                <w:tab w:val="left" w:pos="4020"/>
              </w:tabs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تأخیر در فرزندآوری چه مشکلاتی را می تواند به همراه داشته باشد؟ (1 امتیاز)</w:t>
            </w:r>
          </w:p>
        </w:tc>
        <w:tc>
          <w:tcPr>
            <w:tcW w:w="426" w:type="dxa"/>
            <w:vAlign w:val="center"/>
          </w:tcPr>
          <w:p w14:paraId="1A5BB643" w14:textId="46C88EA0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9</w:t>
            </w:r>
          </w:p>
        </w:tc>
      </w:tr>
      <w:tr w:rsidR="00E719C0" w14:paraId="0BC5C708" w14:textId="77777777" w:rsidTr="0067199A">
        <w:tc>
          <w:tcPr>
            <w:tcW w:w="1415" w:type="dxa"/>
          </w:tcPr>
          <w:p w14:paraId="7DCF56F1" w14:textId="698420FD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</w:tcPr>
          <w:p w14:paraId="786168C0" w14:textId="11BF0DE1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53954354" w14:textId="6CDD1451" w:rsidR="00E719C0" w:rsidRPr="00887FC9" w:rsidRDefault="00E719C0" w:rsidP="00E719C0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تبعات کم فرزندی و تک فرزندی چیست؟ (0.5 امتیاز) </w:t>
            </w:r>
          </w:p>
        </w:tc>
        <w:tc>
          <w:tcPr>
            <w:tcW w:w="426" w:type="dxa"/>
            <w:vAlign w:val="center"/>
          </w:tcPr>
          <w:p w14:paraId="2044D5AB" w14:textId="17146D6A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10</w:t>
            </w:r>
          </w:p>
        </w:tc>
      </w:tr>
      <w:tr w:rsidR="00E719C0" w14:paraId="1F46CDA3" w14:textId="77777777" w:rsidTr="0067199A">
        <w:trPr>
          <w:trHeight w:val="343"/>
        </w:trPr>
        <w:tc>
          <w:tcPr>
            <w:tcW w:w="1415" w:type="dxa"/>
          </w:tcPr>
          <w:p w14:paraId="28BF5103" w14:textId="4F86CDC2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</w:tcPr>
          <w:p w14:paraId="01D29679" w14:textId="0CF28937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</w:tcPr>
          <w:p w14:paraId="37915C78" w14:textId="769D0B97" w:rsidR="00E719C0" w:rsidRPr="00887FC9" w:rsidRDefault="00E719C0" w:rsidP="00E719C0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دو مورد از </w:t>
            </w:r>
            <w:r w:rsidRPr="00887FC9">
              <w:rPr>
                <w:rFonts w:ascii="IPT Mitra" w:hAnsi="IPT Mitra" w:cs="B Nazanin"/>
                <w:color w:val="000000"/>
                <w:rtl/>
                <w:lang w:bidi="fa-IR"/>
              </w:rPr>
              <w:t xml:space="preserve">فواید فرزندآوری به هنگام و بیشتر را بیان کند.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(0.5 امتیاز)</w:t>
            </w:r>
          </w:p>
        </w:tc>
        <w:tc>
          <w:tcPr>
            <w:tcW w:w="426" w:type="dxa"/>
            <w:vAlign w:val="center"/>
          </w:tcPr>
          <w:p w14:paraId="5E954361" w14:textId="05B63475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11</w:t>
            </w:r>
          </w:p>
        </w:tc>
      </w:tr>
      <w:tr w:rsidR="00E719C0" w14:paraId="7CE3F3E1" w14:textId="77777777" w:rsidTr="0067199A">
        <w:tc>
          <w:tcPr>
            <w:tcW w:w="1415" w:type="dxa"/>
          </w:tcPr>
          <w:p w14:paraId="35678D90" w14:textId="1D23D3BC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</w:tcPr>
          <w:p w14:paraId="5002455C" w14:textId="01906FF6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5F384310" w14:textId="583DA57B" w:rsidR="00E719C0" w:rsidRPr="00887FC9" w:rsidRDefault="00E719C0" w:rsidP="00E719C0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>آیا از فاصله مناسب بین دو بارداری آگاهی دارد؟ (</w:t>
            </w:r>
            <w:r>
              <w:rPr>
                <w:rFonts w:ascii="IPT Mitra" w:hAnsi="IPT Mitra" w:cs="B Nazanin" w:hint="cs"/>
                <w:rtl/>
              </w:rPr>
              <w:t>0.5</w:t>
            </w:r>
            <w:r w:rsidRPr="00887FC9">
              <w:rPr>
                <w:rFonts w:ascii="IPT Mitra" w:hAnsi="IPT Mitra" w:cs="B Nazanin"/>
                <w:rtl/>
              </w:rPr>
              <w:t xml:space="preserve"> امتیاز)</w:t>
            </w:r>
          </w:p>
        </w:tc>
        <w:tc>
          <w:tcPr>
            <w:tcW w:w="426" w:type="dxa"/>
            <w:vAlign w:val="center"/>
          </w:tcPr>
          <w:p w14:paraId="0C719814" w14:textId="3A0721C7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12</w:t>
            </w:r>
          </w:p>
        </w:tc>
      </w:tr>
      <w:tr w:rsidR="00E719C0" w14:paraId="17C40D00" w14:textId="77777777" w:rsidTr="0067199A">
        <w:tc>
          <w:tcPr>
            <w:tcW w:w="1415" w:type="dxa"/>
          </w:tcPr>
          <w:p w14:paraId="124F2A8B" w14:textId="4F3E067A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</w:tcPr>
          <w:p w14:paraId="2AA51B3F" w14:textId="027EA2F3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7AD36E32" w14:textId="634D6192" w:rsidR="00E719C0" w:rsidRPr="00887FC9" w:rsidRDefault="00E719C0" w:rsidP="00E719C0">
            <w:pPr>
              <w:bidi/>
              <w:jc w:val="both"/>
              <w:rPr>
                <w:rFonts w:ascii="IPT Mitra" w:hAnsi="IPT Mitra" w:cs="B Nazanin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 xml:space="preserve">عوامل مرتبط با شیوه زندگی که بر باروری تاثیرگذارند را نام ببرد.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(0.5 امتیاز)</w:t>
            </w:r>
          </w:p>
        </w:tc>
        <w:tc>
          <w:tcPr>
            <w:tcW w:w="426" w:type="dxa"/>
            <w:vAlign w:val="center"/>
          </w:tcPr>
          <w:p w14:paraId="1C377D06" w14:textId="3EA7AEC1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13</w:t>
            </w:r>
          </w:p>
        </w:tc>
      </w:tr>
      <w:tr w:rsidR="00E719C0" w14:paraId="289FB17E" w14:textId="77777777" w:rsidTr="00E719C0">
        <w:tc>
          <w:tcPr>
            <w:tcW w:w="1415" w:type="dxa"/>
            <w:vAlign w:val="center"/>
          </w:tcPr>
          <w:p w14:paraId="18890E7B" w14:textId="1070EEE5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618035FE" w14:textId="198B4F61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4AFD7A0C" w14:textId="16980839" w:rsidR="00E719C0" w:rsidRPr="00887FC9" w:rsidRDefault="00E719C0" w:rsidP="00E719C0">
            <w:pPr>
              <w:bidi/>
              <w:rPr>
                <w:rFonts w:ascii="IPT Mitra" w:hAnsi="IPT Mitra" w:cs="B Nazanin"/>
              </w:rPr>
            </w:pPr>
            <w:r w:rsidRPr="00887FC9">
              <w:rPr>
                <w:rFonts w:ascii="IPT Mitra" w:hAnsi="IPT Mitra" w:cs="B Nazanin"/>
                <w:rtl/>
              </w:rPr>
              <w:t>آیا از مفاد ماده 51 و 52 قانون حمایت از خانواده و جوانی جمعیت آگاهی دارد؟ (1 امتیاز)</w:t>
            </w:r>
          </w:p>
        </w:tc>
        <w:tc>
          <w:tcPr>
            <w:tcW w:w="426" w:type="dxa"/>
            <w:vAlign w:val="center"/>
          </w:tcPr>
          <w:p w14:paraId="794008D4" w14:textId="41E7E553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14</w:t>
            </w:r>
          </w:p>
        </w:tc>
      </w:tr>
      <w:tr w:rsidR="00E719C0" w14:paraId="4F396304" w14:textId="77777777" w:rsidTr="00E719C0">
        <w:tc>
          <w:tcPr>
            <w:tcW w:w="1415" w:type="dxa"/>
            <w:vAlign w:val="center"/>
          </w:tcPr>
          <w:p w14:paraId="0779CA8A" w14:textId="4EFD51C2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0CE2536E" w14:textId="57897293" w:rsidR="00E719C0" w:rsidRPr="00B12DB4" w:rsidRDefault="00E719C0" w:rsidP="00E719C0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01C53941" w14:textId="4C44F7C6" w:rsidR="00E719C0" w:rsidRPr="00887FC9" w:rsidRDefault="00E719C0" w:rsidP="00E719C0">
            <w:pPr>
              <w:bidi/>
              <w:rPr>
                <w:rFonts w:ascii="IPT Mitra" w:hAnsi="IPT Mitra" w:cs="B Nazanin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>آیا ماده 56 قانون حمایت از خانواده و جوانی جمعیت روی میز خدمت ماما/ مراقب ماما درج شده است</w:t>
            </w:r>
            <w:r>
              <w:rPr>
                <w:rFonts w:ascii="IPT Mitra" w:hAnsi="IPT Mitra" w:cs="B Nazanin" w:hint="cs"/>
                <w:rtl/>
              </w:rPr>
              <w:t xml:space="preserve"> و از مفاد آن آگاهی دارد</w:t>
            </w:r>
            <w:r w:rsidRPr="00887FC9">
              <w:rPr>
                <w:rFonts w:ascii="IPT Mitra" w:hAnsi="IPT Mitra" w:cs="B Nazanin"/>
                <w:rtl/>
              </w:rPr>
              <w:t xml:space="preserve"> ؟ (1 امتیاز)</w:t>
            </w:r>
          </w:p>
        </w:tc>
        <w:tc>
          <w:tcPr>
            <w:tcW w:w="426" w:type="dxa"/>
            <w:vAlign w:val="center"/>
          </w:tcPr>
          <w:p w14:paraId="06323574" w14:textId="7855785E" w:rsidR="00E719C0" w:rsidRPr="00BD38F4" w:rsidRDefault="00E719C0" w:rsidP="00E719C0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15</w:t>
            </w:r>
          </w:p>
        </w:tc>
      </w:tr>
      <w:tr w:rsidR="00E719C0" w14:paraId="3A15B8E9" w14:textId="77777777" w:rsidTr="00E719C0">
        <w:tc>
          <w:tcPr>
            <w:tcW w:w="1415" w:type="dxa"/>
            <w:vAlign w:val="center"/>
          </w:tcPr>
          <w:p w14:paraId="6C3EF618" w14:textId="2E71630B" w:rsidR="00E719C0" w:rsidRPr="00301897" w:rsidRDefault="00E719C0" w:rsidP="00243765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1415" w:type="dxa"/>
            <w:vAlign w:val="center"/>
          </w:tcPr>
          <w:p w14:paraId="0A59BBD7" w14:textId="67366FF1" w:rsidR="00E719C0" w:rsidRPr="00301897" w:rsidRDefault="00E719C0" w:rsidP="00243765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11907" w:type="dxa"/>
          </w:tcPr>
          <w:p w14:paraId="2B5EAB10" w14:textId="68C28AF5" w:rsidR="00E719C0" w:rsidRPr="00887FC9" w:rsidRDefault="00E719C0" w:rsidP="00217095">
            <w:pPr>
              <w:bidi/>
              <w:jc w:val="center"/>
              <w:rPr>
                <w:rFonts w:ascii="IPT Mitra" w:hAnsi="IPT Mitra" w:cs="B Nazanin"/>
                <w:rtl/>
              </w:rPr>
            </w:pPr>
            <w:r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 xml:space="preserve">جمع امتیاز (امتیاز مورد انتظار برای هر مراقب ماما/ ماما </w:t>
            </w:r>
            <w:r>
              <w:rPr>
                <w:rFonts w:ascii="IPT Mitra" w:hAnsi="IPT Mitra" w:cs="B Nazanin" w:hint="cs"/>
                <w:b/>
                <w:bCs/>
                <w:rtl/>
                <w:lang w:bidi="fa-IR"/>
              </w:rPr>
              <w:t>13</w:t>
            </w:r>
            <w:r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 xml:space="preserve"> می باشد)</w:t>
            </w:r>
          </w:p>
        </w:tc>
        <w:tc>
          <w:tcPr>
            <w:tcW w:w="426" w:type="dxa"/>
          </w:tcPr>
          <w:p w14:paraId="69D561CC" w14:textId="59DC64EA" w:rsidR="00E719C0" w:rsidRDefault="00E719C0" w:rsidP="002437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306412F2" w14:textId="156E6A10" w:rsidR="00D418DD" w:rsidRDefault="00D418DD" w:rsidP="00D418DD">
      <w:pPr>
        <w:tabs>
          <w:tab w:val="left" w:pos="5751"/>
        </w:tabs>
        <w:bidi/>
        <w:jc w:val="both"/>
        <w:rPr>
          <w:rFonts w:cs="B Nazanin"/>
          <w:sz w:val="14"/>
          <w:szCs w:val="14"/>
          <w:rtl/>
          <w:lang w:bidi="fa-IR"/>
        </w:rPr>
      </w:pPr>
    </w:p>
    <w:p w14:paraId="47E7B344" w14:textId="77777777" w:rsidR="00C83F7F" w:rsidRDefault="00C83F7F" w:rsidP="00C83F7F">
      <w:pPr>
        <w:tabs>
          <w:tab w:val="left" w:pos="5751"/>
        </w:tabs>
        <w:bidi/>
        <w:jc w:val="both"/>
        <w:rPr>
          <w:rFonts w:cs="B Nazanin"/>
          <w:sz w:val="14"/>
          <w:szCs w:val="14"/>
          <w:rtl/>
          <w:lang w:bidi="fa-IR"/>
        </w:rPr>
      </w:pPr>
    </w:p>
    <w:p w14:paraId="0335F2D9" w14:textId="3F1E30FF" w:rsidR="008A6ACD" w:rsidRDefault="008A6ACD" w:rsidP="008A6ACD">
      <w:pPr>
        <w:tabs>
          <w:tab w:val="left" w:pos="5751"/>
        </w:tabs>
        <w:bidi/>
        <w:jc w:val="both"/>
        <w:rPr>
          <w:rFonts w:cs="B Nazanin"/>
          <w:sz w:val="14"/>
          <w:szCs w:val="14"/>
          <w:rtl/>
          <w:lang w:bidi="fa-IR"/>
        </w:rPr>
      </w:pPr>
    </w:p>
    <w:p w14:paraId="5FCC497C" w14:textId="30C2580C" w:rsidR="006864C1" w:rsidRPr="00427874" w:rsidRDefault="006864C1" w:rsidP="006864C1">
      <w:pPr>
        <w:tabs>
          <w:tab w:val="left" w:pos="5751"/>
        </w:tabs>
        <w:bidi/>
        <w:jc w:val="both"/>
        <w:rPr>
          <w:rFonts w:cs="B Nazanin"/>
          <w:sz w:val="14"/>
          <w:szCs w:val="1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84"/>
        <w:tblW w:w="15036" w:type="dxa"/>
        <w:tblLayout w:type="fixed"/>
        <w:tblLook w:val="04A0" w:firstRow="1" w:lastRow="0" w:firstColumn="1" w:lastColumn="0" w:noHBand="0" w:noVBand="1"/>
      </w:tblPr>
      <w:tblGrid>
        <w:gridCol w:w="1628"/>
        <w:gridCol w:w="1628"/>
        <w:gridCol w:w="11354"/>
        <w:gridCol w:w="426"/>
      </w:tblGrid>
      <w:tr w:rsidR="00A9703F" w14:paraId="6AA89E9C" w14:textId="77777777" w:rsidTr="006F7B76">
        <w:trPr>
          <w:trHeight w:val="73"/>
        </w:trPr>
        <w:tc>
          <w:tcPr>
            <w:tcW w:w="3256" w:type="dxa"/>
            <w:gridSpan w:val="2"/>
            <w:shd w:val="clear" w:color="auto" w:fill="FFFF00"/>
          </w:tcPr>
          <w:p w14:paraId="4490D448" w14:textId="5D64A72C" w:rsidR="00A9703F" w:rsidRPr="00D14AE1" w:rsidRDefault="00A9703F" w:rsidP="00884B4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14A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امتیازدهی: قانون همه یا هیچ</w:t>
            </w:r>
          </w:p>
        </w:tc>
        <w:tc>
          <w:tcPr>
            <w:tcW w:w="11354" w:type="dxa"/>
            <w:vMerge w:val="restart"/>
            <w:shd w:val="clear" w:color="auto" w:fill="FFFF00"/>
            <w:vAlign w:val="center"/>
          </w:tcPr>
          <w:p w14:paraId="032CB4AA" w14:textId="77777777" w:rsidR="00A9703F" w:rsidRPr="00887FC9" w:rsidRDefault="00A9703F" w:rsidP="00887FC9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  <w:r w:rsidRPr="00887FC9">
              <w:rPr>
                <w:rFonts w:ascii="IPT Mitra" w:hAnsi="IPT Mitra" w:cs="B Nazanin"/>
                <w:b/>
                <w:bCs/>
                <w:sz w:val="28"/>
                <w:szCs w:val="28"/>
                <w:rtl/>
                <w:lang w:bidi="fa-IR"/>
              </w:rPr>
              <w:t>چک لیست 4-</w:t>
            </w:r>
            <w:r w:rsidRPr="00887FC9">
              <w:rPr>
                <w:rFonts w:ascii="IPT Mitra" w:hAnsi="IPT Mitra" w:cs="B Nazanin"/>
                <w:b/>
                <w:bCs/>
                <w:sz w:val="26"/>
                <w:szCs w:val="26"/>
                <w:rtl/>
                <w:lang w:bidi="fa-IR"/>
              </w:rPr>
              <w:t>بررسی آگاهی و دانش ارائه دهنده خدمت از دستورعمل های سلامت باروری (بهورز- مراقب سلامت)</w:t>
            </w:r>
          </w:p>
        </w:tc>
        <w:tc>
          <w:tcPr>
            <w:tcW w:w="426" w:type="dxa"/>
            <w:vMerge w:val="restart"/>
            <w:vAlign w:val="center"/>
          </w:tcPr>
          <w:p w14:paraId="651B7D73" w14:textId="6258FF45" w:rsidR="00A9703F" w:rsidRDefault="00A9703F" w:rsidP="00884B4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7B76" w14:paraId="3B32D45A" w14:textId="77777777" w:rsidTr="0061666E">
        <w:trPr>
          <w:trHeight w:val="70"/>
        </w:trPr>
        <w:tc>
          <w:tcPr>
            <w:tcW w:w="1628" w:type="dxa"/>
            <w:shd w:val="clear" w:color="auto" w:fill="FFFF00"/>
            <w:vAlign w:val="center"/>
          </w:tcPr>
          <w:p w14:paraId="6A0F1695" w14:textId="05A8B91A" w:rsidR="006F7B76" w:rsidRPr="00480342" w:rsidRDefault="006F7B76" w:rsidP="00B12DB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8" w:type="dxa"/>
            <w:shd w:val="clear" w:color="auto" w:fill="FFFF00"/>
            <w:vAlign w:val="center"/>
          </w:tcPr>
          <w:p w14:paraId="219161C7" w14:textId="4C557650" w:rsidR="006F7B76" w:rsidRPr="00480342" w:rsidRDefault="006F7B76" w:rsidP="0028168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4" w:type="dxa"/>
            <w:vMerge/>
            <w:shd w:val="clear" w:color="auto" w:fill="FFFF00"/>
          </w:tcPr>
          <w:p w14:paraId="1157E7B4" w14:textId="6D81A485" w:rsidR="006F7B76" w:rsidRPr="00887FC9" w:rsidRDefault="006F7B76" w:rsidP="00887FC9">
            <w:pPr>
              <w:bidi/>
              <w:spacing w:after="160"/>
              <w:jc w:val="both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426" w:type="dxa"/>
            <w:vMerge/>
          </w:tcPr>
          <w:p w14:paraId="7460A8A6" w14:textId="77777777" w:rsidR="006F7B76" w:rsidRDefault="006F7B76" w:rsidP="00615351">
            <w:pPr>
              <w:bidi/>
              <w:jc w:val="both"/>
              <w:rPr>
                <w:rFonts w:cs="B Nazanin"/>
                <w:lang w:bidi="fa-IR"/>
              </w:rPr>
            </w:pPr>
          </w:p>
        </w:tc>
      </w:tr>
      <w:tr w:rsidR="00DF5651" w14:paraId="12660E44" w14:textId="77777777" w:rsidTr="0061666E">
        <w:trPr>
          <w:trHeight w:val="70"/>
        </w:trPr>
        <w:tc>
          <w:tcPr>
            <w:tcW w:w="1628" w:type="dxa"/>
            <w:vAlign w:val="center"/>
          </w:tcPr>
          <w:p w14:paraId="106859DC" w14:textId="6F994B1F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6E8E598C" w14:textId="34D1CC59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center"/>
          </w:tcPr>
          <w:p w14:paraId="6453E360" w14:textId="231DC91A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از سیاست های جمعیتی و وضعیت نرخ باروری کلی در جمعیت تحت پوشش، دانشگاه و کشور مطلع است؟ (1 امتیاز)</w:t>
            </w:r>
          </w:p>
        </w:tc>
        <w:tc>
          <w:tcPr>
            <w:tcW w:w="426" w:type="dxa"/>
            <w:vAlign w:val="center"/>
          </w:tcPr>
          <w:p w14:paraId="0146C0FB" w14:textId="24CA9089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</w:t>
            </w:r>
          </w:p>
        </w:tc>
      </w:tr>
      <w:tr w:rsidR="00DF5651" w14:paraId="445E2749" w14:textId="77777777" w:rsidTr="0061666E">
        <w:tc>
          <w:tcPr>
            <w:tcW w:w="1628" w:type="dxa"/>
            <w:vAlign w:val="center"/>
          </w:tcPr>
          <w:p w14:paraId="74EE32A7" w14:textId="4B680CF3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0DD67775" w14:textId="66E3C777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698BD81D" w14:textId="7115CFCC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آیا از 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مفاد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قانون حمایت از خانواده و جوانی جمعیت اطلاع دارند؟ (1 امتیاز)</w:t>
            </w:r>
          </w:p>
        </w:tc>
        <w:tc>
          <w:tcPr>
            <w:tcW w:w="426" w:type="dxa"/>
            <w:vAlign w:val="center"/>
          </w:tcPr>
          <w:p w14:paraId="34EEB337" w14:textId="067340F6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2</w:t>
            </w:r>
          </w:p>
        </w:tc>
      </w:tr>
      <w:tr w:rsidR="00DF5651" w14:paraId="46935920" w14:textId="77777777" w:rsidTr="0061666E">
        <w:tc>
          <w:tcPr>
            <w:tcW w:w="1628" w:type="dxa"/>
            <w:vAlign w:val="center"/>
          </w:tcPr>
          <w:p w14:paraId="4BBCBC0D" w14:textId="48D56B74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38658F41" w14:textId="71C5B59E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22871BDC" w14:textId="424710F4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>
              <w:rPr>
                <w:rFonts w:ascii="IPT Mitra" w:hAnsi="IPT Mitra" w:cs="B Nazanin" w:hint="cs"/>
                <w:color w:val="000000"/>
                <w:rtl/>
              </w:rPr>
              <w:t xml:space="preserve">آیا </w:t>
            </w:r>
            <w:r w:rsidRPr="001B2381">
              <w:rPr>
                <w:rFonts w:ascii="IPT Mitra" w:hAnsi="IPT Mitra" w:cs="B Nazanin" w:hint="cs"/>
                <w:b/>
                <w:bCs/>
                <w:color w:val="000000"/>
                <w:rtl/>
              </w:rPr>
              <w:t>شاخصهای سلامت خانواده-برنامه جوانی مربوط به جمعیت خود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 را </w:t>
            </w:r>
            <w:r w:rsidRPr="001B2381">
              <w:rPr>
                <w:rFonts w:ascii="IPT Mitra" w:hAnsi="IPT Mitra" w:cs="B Nazanin" w:hint="cs"/>
                <w:b/>
                <w:bCs/>
                <w:color w:val="000000"/>
                <w:rtl/>
              </w:rPr>
              <w:t>محاسبه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 و </w:t>
            </w:r>
            <w:r w:rsidRPr="001B2381">
              <w:rPr>
                <w:rFonts w:ascii="IPT Mitra" w:hAnsi="IPT Mitra" w:cs="B Nazanin" w:hint="cs"/>
                <w:b/>
                <w:bCs/>
                <w:color w:val="000000"/>
                <w:rtl/>
              </w:rPr>
              <w:t>تحلیل وضعیت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 آنها را می داند؟ (1.5)</w:t>
            </w:r>
          </w:p>
        </w:tc>
        <w:tc>
          <w:tcPr>
            <w:tcW w:w="426" w:type="dxa"/>
            <w:vAlign w:val="center"/>
          </w:tcPr>
          <w:p w14:paraId="3444984C" w14:textId="7F29E469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3</w:t>
            </w:r>
          </w:p>
        </w:tc>
      </w:tr>
      <w:tr w:rsidR="00DF5651" w14:paraId="68D6D66A" w14:textId="77777777" w:rsidTr="0061666E">
        <w:tc>
          <w:tcPr>
            <w:tcW w:w="1628" w:type="dxa"/>
            <w:vAlign w:val="center"/>
          </w:tcPr>
          <w:p w14:paraId="47222D66" w14:textId="076B9641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10850A07" w14:textId="3E882120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2EA9CCAD" w14:textId="425ED2DF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تعداد زنان 10 تا 54 ساله همسردار / تعداد زنان همسردار واجد شرایط فرزندآوری/ تعداد زوجین نابارور در جمعیت تحت پوشش خود را می داند؟ (1.5 امتیاز)</w:t>
            </w:r>
          </w:p>
        </w:tc>
        <w:tc>
          <w:tcPr>
            <w:tcW w:w="426" w:type="dxa"/>
            <w:vAlign w:val="center"/>
          </w:tcPr>
          <w:p w14:paraId="431DC9E3" w14:textId="052C7B85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4</w:t>
            </w:r>
          </w:p>
        </w:tc>
      </w:tr>
      <w:tr w:rsidR="00DF5651" w14:paraId="6388B84E" w14:textId="77777777" w:rsidTr="0061666E">
        <w:tc>
          <w:tcPr>
            <w:tcW w:w="1628" w:type="dxa"/>
            <w:vAlign w:val="center"/>
          </w:tcPr>
          <w:p w14:paraId="482A684C" w14:textId="733C8B20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62A79049" w14:textId="456FF5FB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0DF8B940" w14:textId="26F83731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از گروه هدف آموزش و مشاوره فرزندآوری آگاهی دارد؟ (0.5 امتیاز)</w:t>
            </w:r>
          </w:p>
        </w:tc>
        <w:tc>
          <w:tcPr>
            <w:tcW w:w="426" w:type="dxa"/>
            <w:vAlign w:val="center"/>
          </w:tcPr>
          <w:p w14:paraId="19E78FEA" w14:textId="168B5C09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5</w:t>
            </w:r>
          </w:p>
        </w:tc>
      </w:tr>
      <w:tr w:rsidR="00DF5651" w14:paraId="385CA2A5" w14:textId="77777777" w:rsidTr="0061666E">
        <w:tc>
          <w:tcPr>
            <w:tcW w:w="1628" w:type="dxa"/>
            <w:vAlign w:val="center"/>
          </w:tcPr>
          <w:p w14:paraId="45D7E0A6" w14:textId="7788B1C7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4C7E0C35" w14:textId="74B24EDF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46AD2341" w14:textId="533F6140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sz w:val="24"/>
                <w:szCs w:val="24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 xml:space="preserve">آیا دوره بازآموزی در خصوص دستورالعمل های جدید را دیده است؟ (1 امتیاز) </w:t>
            </w:r>
          </w:p>
        </w:tc>
        <w:tc>
          <w:tcPr>
            <w:tcW w:w="426" w:type="dxa"/>
            <w:vAlign w:val="center"/>
          </w:tcPr>
          <w:p w14:paraId="7B2E4010" w14:textId="7B567A04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6</w:t>
            </w:r>
          </w:p>
        </w:tc>
      </w:tr>
      <w:tr w:rsidR="00DF5651" w14:paraId="430C82A8" w14:textId="77777777" w:rsidTr="0061666E">
        <w:tc>
          <w:tcPr>
            <w:tcW w:w="1628" w:type="dxa"/>
            <w:vAlign w:val="center"/>
          </w:tcPr>
          <w:p w14:paraId="61C497EE" w14:textId="253C8687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44D3784F" w14:textId="5219075E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bottom"/>
          </w:tcPr>
          <w:p w14:paraId="1F1E5456" w14:textId="4D4C3ACE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آیا آخرین دستورالعم</w:t>
            </w:r>
            <w:r>
              <w:rPr>
                <w:rFonts w:ascii="IPT Mitra" w:hAnsi="IPT Mitra" w:cs="B Nazanin"/>
                <w:color w:val="000000"/>
                <w:rtl/>
              </w:rPr>
              <w:t xml:space="preserve">ل ها و متون آموزشی </w:t>
            </w:r>
            <w:r>
              <w:rPr>
                <w:rFonts w:ascii="IPT Mitra" w:hAnsi="IPT Mitra" w:cs="B Nazanin" w:hint="cs"/>
                <w:color w:val="000000"/>
                <w:rtl/>
              </w:rPr>
              <w:t xml:space="preserve">را روی سیستم بایگانی </w:t>
            </w:r>
            <w:r>
              <w:rPr>
                <w:rFonts w:ascii="IPT Mitra" w:hAnsi="IPT Mitra" w:cs="B Nazanin"/>
                <w:color w:val="000000"/>
                <w:rtl/>
              </w:rPr>
              <w:t xml:space="preserve">دارد؟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(1 امتیاز)</w:t>
            </w:r>
          </w:p>
        </w:tc>
        <w:tc>
          <w:tcPr>
            <w:tcW w:w="426" w:type="dxa"/>
            <w:vAlign w:val="center"/>
          </w:tcPr>
          <w:p w14:paraId="699638C3" w14:textId="3F93E6DC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7</w:t>
            </w:r>
          </w:p>
        </w:tc>
      </w:tr>
      <w:tr w:rsidR="00DF5651" w14:paraId="3E4A2227" w14:textId="77777777" w:rsidTr="0061666E">
        <w:tc>
          <w:tcPr>
            <w:tcW w:w="1628" w:type="dxa"/>
            <w:vAlign w:val="center"/>
          </w:tcPr>
          <w:p w14:paraId="01E88EF0" w14:textId="433C99AE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5E96D3FB" w14:textId="1E01B9AB" w:rsidR="00DF5651" w:rsidRPr="00301897" w:rsidRDefault="00DF5651" w:rsidP="00DF5651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0D9181E3" w14:textId="32E7B8D5" w:rsidR="00DF5651" w:rsidRPr="00887FC9" w:rsidRDefault="00DF5651" w:rsidP="00DF5651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اولين گام در ارایه خدمت به مراجعه کننده باروری سالم را می شناسد؟ (0.5 امتیاز)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vAlign w:val="center"/>
          </w:tcPr>
          <w:p w14:paraId="22309ED5" w14:textId="280C660F" w:rsidR="00DF5651" w:rsidRPr="00BD38F4" w:rsidRDefault="00DF5651" w:rsidP="00DF5651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8</w:t>
            </w:r>
          </w:p>
        </w:tc>
      </w:tr>
      <w:tr w:rsidR="00B12DB4" w14:paraId="5F7D782B" w14:textId="77777777" w:rsidTr="0061666E">
        <w:trPr>
          <w:trHeight w:val="70"/>
        </w:trPr>
        <w:tc>
          <w:tcPr>
            <w:tcW w:w="1628" w:type="dxa"/>
            <w:vAlign w:val="center"/>
          </w:tcPr>
          <w:p w14:paraId="0AFA83B6" w14:textId="6F121112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2554E5CE" w14:textId="06E089C5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2F79EB29" w14:textId="736C7E5C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  <w:color w:val="000000"/>
                <w:rtl/>
                <w:lang w:bidi="fa-IR"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>تأخیر در فرزندآوری چه مشکلاتی را می تواند به همراه داشته باشد؟ (1 امتیاز)</w:t>
            </w:r>
          </w:p>
        </w:tc>
        <w:tc>
          <w:tcPr>
            <w:tcW w:w="426" w:type="dxa"/>
            <w:vAlign w:val="center"/>
          </w:tcPr>
          <w:p w14:paraId="733F53C4" w14:textId="7EB402A5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9</w:t>
            </w:r>
          </w:p>
        </w:tc>
      </w:tr>
      <w:tr w:rsidR="00B12DB4" w14:paraId="00B3D24E" w14:textId="77777777" w:rsidTr="0061666E">
        <w:tc>
          <w:tcPr>
            <w:tcW w:w="1628" w:type="dxa"/>
            <w:vAlign w:val="center"/>
          </w:tcPr>
          <w:p w14:paraId="08300832" w14:textId="7E9532BC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7CBC2B35" w14:textId="2325DCD2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67FCFEFF" w14:textId="24BD6EFC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تبعات کم فرزندی و تک فرزندی چیست؟ (0.5 امتیاز) </w:t>
            </w:r>
          </w:p>
        </w:tc>
        <w:tc>
          <w:tcPr>
            <w:tcW w:w="426" w:type="dxa"/>
            <w:vAlign w:val="center"/>
          </w:tcPr>
          <w:p w14:paraId="6FCF59C5" w14:textId="5AD672CB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10</w:t>
            </w:r>
          </w:p>
        </w:tc>
      </w:tr>
      <w:tr w:rsidR="00B12DB4" w14:paraId="06C2CDE0" w14:textId="77777777" w:rsidTr="0061666E">
        <w:trPr>
          <w:trHeight w:val="70"/>
        </w:trPr>
        <w:tc>
          <w:tcPr>
            <w:tcW w:w="1628" w:type="dxa"/>
            <w:vAlign w:val="center"/>
          </w:tcPr>
          <w:p w14:paraId="15C2CA9A" w14:textId="6DB0D28D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783BD817" w14:textId="3CC85D51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</w:tcPr>
          <w:p w14:paraId="50D6E1D1" w14:textId="3FBEE830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color w:val="000000"/>
                <w:rtl/>
              </w:rPr>
              <w:t xml:space="preserve">دو مورد از </w:t>
            </w:r>
            <w:r w:rsidRPr="00887FC9">
              <w:rPr>
                <w:rFonts w:ascii="IPT Mitra" w:hAnsi="IPT Mitra" w:cs="B Nazanin"/>
                <w:color w:val="000000"/>
                <w:rtl/>
                <w:lang w:bidi="fa-IR"/>
              </w:rPr>
              <w:t xml:space="preserve">فواید فرزندآوری به هنگام و بیشتر را بیان کند.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(0.5 امتیاز)</w:t>
            </w:r>
          </w:p>
        </w:tc>
        <w:tc>
          <w:tcPr>
            <w:tcW w:w="426" w:type="dxa"/>
            <w:vAlign w:val="center"/>
          </w:tcPr>
          <w:p w14:paraId="5EA1F863" w14:textId="6FFEC383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11</w:t>
            </w:r>
          </w:p>
        </w:tc>
      </w:tr>
      <w:tr w:rsidR="00B12DB4" w14:paraId="0B5915CB" w14:textId="77777777" w:rsidTr="0061666E">
        <w:trPr>
          <w:trHeight w:val="70"/>
        </w:trPr>
        <w:tc>
          <w:tcPr>
            <w:tcW w:w="1628" w:type="dxa"/>
            <w:vAlign w:val="center"/>
          </w:tcPr>
          <w:p w14:paraId="26C576EE" w14:textId="5DD8427B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302CD742" w14:textId="338A5B2B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center"/>
          </w:tcPr>
          <w:p w14:paraId="06037334" w14:textId="01ACCCEF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  <w:color w:val="000000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>آیا از فاصله مناسب بین دو بارداری آگاهی دارد؟ (</w:t>
            </w:r>
            <w:r>
              <w:rPr>
                <w:rFonts w:ascii="IPT Mitra" w:hAnsi="IPT Mitra" w:cs="B Nazanin" w:hint="cs"/>
                <w:rtl/>
              </w:rPr>
              <w:t>0.5</w:t>
            </w:r>
            <w:r w:rsidRPr="00887FC9">
              <w:rPr>
                <w:rFonts w:ascii="IPT Mitra" w:hAnsi="IPT Mitra" w:cs="B Nazanin"/>
                <w:rtl/>
              </w:rPr>
              <w:t xml:space="preserve"> امتیاز)</w:t>
            </w:r>
          </w:p>
        </w:tc>
        <w:tc>
          <w:tcPr>
            <w:tcW w:w="426" w:type="dxa"/>
            <w:vAlign w:val="center"/>
          </w:tcPr>
          <w:p w14:paraId="4D673495" w14:textId="1B9F7CC4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12</w:t>
            </w:r>
          </w:p>
        </w:tc>
      </w:tr>
      <w:tr w:rsidR="00B12DB4" w14:paraId="62F30BD3" w14:textId="77777777" w:rsidTr="0061666E">
        <w:tc>
          <w:tcPr>
            <w:tcW w:w="1628" w:type="dxa"/>
            <w:vAlign w:val="center"/>
          </w:tcPr>
          <w:p w14:paraId="22FF14BB" w14:textId="33825483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77B9D16A" w14:textId="4C7B5BEC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center"/>
          </w:tcPr>
          <w:p w14:paraId="3C904FC9" w14:textId="1F33CE71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</w:rPr>
            </w:pPr>
            <w:r w:rsidRPr="00887FC9">
              <w:rPr>
                <w:rFonts w:ascii="IPT Mitra" w:hAnsi="IPT Mitra" w:cs="B Nazanin"/>
                <w:rtl/>
              </w:rPr>
              <w:t xml:space="preserve">عوامل مرتبط با شیوه زندگی که بر باروری تاثیرگذارند را نام ببرد. </w:t>
            </w:r>
            <w:r w:rsidRPr="00887FC9">
              <w:rPr>
                <w:rFonts w:ascii="IPT Mitra" w:hAnsi="IPT Mitra" w:cs="B Nazanin"/>
                <w:color w:val="000000"/>
                <w:rtl/>
              </w:rPr>
              <w:t>(0.5 امتیاز)</w:t>
            </w:r>
          </w:p>
        </w:tc>
        <w:tc>
          <w:tcPr>
            <w:tcW w:w="426" w:type="dxa"/>
            <w:vAlign w:val="center"/>
          </w:tcPr>
          <w:p w14:paraId="0751A9FD" w14:textId="50822E90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 w:rsidRPr="00BD38F4">
              <w:rPr>
                <w:rFonts w:ascii="IPT Mitra" w:hAnsi="IPT Mitra" w:cs="B Nazanin" w:hint="cs"/>
                <w:rtl/>
                <w:lang w:bidi="fa-IR"/>
              </w:rPr>
              <w:t>13</w:t>
            </w:r>
          </w:p>
        </w:tc>
      </w:tr>
      <w:tr w:rsidR="00B12DB4" w14:paraId="62CFBA71" w14:textId="77777777" w:rsidTr="0061666E">
        <w:tc>
          <w:tcPr>
            <w:tcW w:w="1628" w:type="dxa"/>
            <w:vAlign w:val="center"/>
          </w:tcPr>
          <w:p w14:paraId="723756EF" w14:textId="1B0E6CF5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71E74B9B" w14:textId="29F0EF05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center"/>
          </w:tcPr>
          <w:p w14:paraId="500EF21B" w14:textId="50680E87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</w:rPr>
            </w:pPr>
            <w:r w:rsidRPr="00887FC9">
              <w:rPr>
                <w:rFonts w:ascii="IPT Mitra" w:hAnsi="IPT Mitra" w:cs="B Nazanin"/>
                <w:rtl/>
              </w:rPr>
              <w:t>آیا از مفاد ماده 51 و 52 قانون حمایت از خانواده و جوانی جمعیت آگاهی دارد؟ (</w:t>
            </w:r>
            <w:r w:rsidRPr="002A74D2">
              <w:rPr>
                <w:rFonts w:ascii="IPT Mitra" w:hAnsi="IPT Mitra" w:cs="B Nazanin"/>
                <w:rtl/>
              </w:rPr>
              <w:t>1</w:t>
            </w:r>
            <w:r w:rsidRPr="00887FC9">
              <w:rPr>
                <w:rFonts w:ascii="IPT Mitra" w:hAnsi="IPT Mitra" w:cs="B Nazanin"/>
                <w:rtl/>
              </w:rPr>
              <w:t xml:space="preserve"> امتیاز)</w:t>
            </w:r>
          </w:p>
        </w:tc>
        <w:tc>
          <w:tcPr>
            <w:tcW w:w="426" w:type="dxa"/>
            <w:vAlign w:val="center"/>
          </w:tcPr>
          <w:p w14:paraId="686AC335" w14:textId="2D412F78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14</w:t>
            </w:r>
          </w:p>
        </w:tc>
      </w:tr>
      <w:tr w:rsidR="00B12DB4" w14:paraId="52BA8C9C" w14:textId="77777777" w:rsidTr="0061666E">
        <w:tc>
          <w:tcPr>
            <w:tcW w:w="1628" w:type="dxa"/>
            <w:vAlign w:val="center"/>
          </w:tcPr>
          <w:p w14:paraId="022276DC" w14:textId="4CD18C58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694B8D06" w14:textId="1376BA30" w:rsidR="00B12DB4" w:rsidRPr="00301897" w:rsidRDefault="00B12DB4" w:rsidP="00B12DB4">
            <w:pPr>
              <w:bidi/>
              <w:jc w:val="center"/>
              <w:rPr>
                <w:rFonts w:ascii="IPT Mitra" w:hAnsi="IPT Mitra" w:cs="B Nazanin"/>
                <w:rtl/>
                <w:lang w:bidi="fa-IR"/>
              </w:rPr>
            </w:pPr>
          </w:p>
        </w:tc>
        <w:tc>
          <w:tcPr>
            <w:tcW w:w="11354" w:type="dxa"/>
            <w:shd w:val="clear" w:color="auto" w:fill="auto"/>
            <w:vAlign w:val="center"/>
          </w:tcPr>
          <w:p w14:paraId="59F21915" w14:textId="45145332" w:rsidR="00B12DB4" w:rsidRPr="00887FC9" w:rsidRDefault="00B12DB4" w:rsidP="00B12DB4">
            <w:pPr>
              <w:bidi/>
              <w:jc w:val="both"/>
              <w:rPr>
                <w:rFonts w:ascii="IPT Mitra" w:hAnsi="IPT Mitra" w:cs="B Nazanin"/>
                <w:rtl/>
              </w:rPr>
            </w:pPr>
            <w:r w:rsidRPr="00887FC9">
              <w:rPr>
                <w:rFonts w:ascii="IPT Mitra" w:hAnsi="IPT Mitra" w:cs="B Nazanin"/>
                <w:rtl/>
              </w:rPr>
              <w:t xml:space="preserve">آیا ماده 56 و 61 قانون حمایت از خانواده و جوانی جمعیت روی میز خدمت </w:t>
            </w:r>
            <w:r w:rsidRPr="00887FC9">
              <w:rPr>
                <w:rFonts w:ascii="IPT Mitra" w:hAnsi="IPT Mitra" w:cs="B Nazanin"/>
                <w:rtl/>
                <w:lang w:bidi="fa-IR"/>
              </w:rPr>
              <w:t>بهورز</w:t>
            </w:r>
            <w:r w:rsidRPr="00887FC9">
              <w:rPr>
                <w:rFonts w:ascii="IPT Mitra" w:hAnsi="IPT Mitra" w:cs="B Nazanin"/>
                <w:rtl/>
              </w:rPr>
              <w:t>/ مراقب سلامت درج شده است</w:t>
            </w:r>
            <w:r>
              <w:rPr>
                <w:rFonts w:ascii="IPT Mitra" w:hAnsi="IPT Mitra" w:cs="B Nazanin" w:hint="cs"/>
                <w:rtl/>
              </w:rPr>
              <w:t xml:space="preserve"> و از مفاد آن آگاهی دارد</w:t>
            </w:r>
            <w:r w:rsidRPr="00887FC9">
              <w:rPr>
                <w:rFonts w:ascii="IPT Mitra" w:hAnsi="IPT Mitra" w:cs="B Nazanin"/>
                <w:rtl/>
              </w:rPr>
              <w:t xml:space="preserve"> ؟ (1 امتیاز)</w:t>
            </w:r>
          </w:p>
        </w:tc>
        <w:tc>
          <w:tcPr>
            <w:tcW w:w="426" w:type="dxa"/>
            <w:vAlign w:val="center"/>
          </w:tcPr>
          <w:p w14:paraId="37B9172B" w14:textId="38C6CA50" w:rsidR="00B12DB4" w:rsidRPr="00BD38F4" w:rsidRDefault="00B12DB4" w:rsidP="00B12DB4">
            <w:pPr>
              <w:bidi/>
              <w:spacing w:line="216" w:lineRule="auto"/>
              <w:jc w:val="center"/>
              <w:rPr>
                <w:rFonts w:ascii="IPT Mitra" w:hAnsi="IPT Mitra" w:cs="B Nazanin"/>
                <w:rtl/>
                <w:lang w:bidi="fa-IR"/>
              </w:rPr>
            </w:pPr>
            <w:r>
              <w:rPr>
                <w:rFonts w:ascii="IPT Mitra" w:hAnsi="IPT Mitra" w:cs="B Nazanin" w:hint="cs"/>
                <w:rtl/>
                <w:lang w:bidi="fa-IR"/>
              </w:rPr>
              <w:t>15</w:t>
            </w:r>
          </w:p>
        </w:tc>
      </w:tr>
      <w:tr w:rsidR="006F7B76" w14:paraId="0ECD6D66" w14:textId="77777777" w:rsidTr="0061666E">
        <w:tc>
          <w:tcPr>
            <w:tcW w:w="1628" w:type="dxa"/>
            <w:vAlign w:val="center"/>
          </w:tcPr>
          <w:p w14:paraId="0AE55F2F" w14:textId="4855F954" w:rsidR="006F7B76" w:rsidRPr="00301897" w:rsidRDefault="006F7B76" w:rsidP="00C63D9D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1628" w:type="dxa"/>
            <w:vAlign w:val="center"/>
          </w:tcPr>
          <w:p w14:paraId="406844C4" w14:textId="1E01DBB2" w:rsidR="006F7B76" w:rsidRPr="00301897" w:rsidRDefault="006F7B76" w:rsidP="00C63D9D">
            <w:pPr>
              <w:bidi/>
              <w:jc w:val="center"/>
              <w:rPr>
                <w:rFonts w:ascii="IPT Mitra" w:hAnsi="IPT Mitra" w:cs="B Nazanin"/>
                <w:b/>
                <w:bCs/>
                <w:rtl/>
                <w:lang w:bidi="fa-IR"/>
              </w:rPr>
            </w:pPr>
          </w:p>
        </w:tc>
        <w:tc>
          <w:tcPr>
            <w:tcW w:w="11354" w:type="dxa"/>
            <w:vAlign w:val="center"/>
          </w:tcPr>
          <w:p w14:paraId="0F4895F4" w14:textId="78952283" w:rsidR="006F7B76" w:rsidRPr="00887FC9" w:rsidRDefault="006F7B76" w:rsidP="00217095">
            <w:pPr>
              <w:bidi/>
              <w:jc w:val="center"/>
              <w:rPr>
                <w:rFonts w:ascii="IPT Mitra" w:hAnsi="IPT Mitra" w:cs="B Nazanin"/>
                <w:rtl/>
              </w:rPr>
            </w:pPr>
            <w:r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 xml:space="preserve">جمع امتیاز (امتیاز مورد انتظار برای هر بهورز/ مراقب سلامت </w:t>
            </w:r>
            <w:r>
              <w:rPr>
                <w:rFonts w:ascii="IPT Mitra" w:hAnsi="IPT Mitra" w:cs="B Nazanin" w:hint="cs"/>
                <w:b/>
                <w:bCs/>
                <w:rtl/>
                <w:lang w:bidi="fa-IR"/>
              </w:rPr>
              <w:t>1</w:t>
            </w:r>
            <w:r w:rsidR="00217095">
              <w:rPr>
                <w:rFonts w:ascii="IPT Mitra" w:hAnsi="IPT Mitra" w:cs="B Nazanin" w:hint="cs"/>
                <w:b/>
                <w:bCs/>
                <w:rtl/>
                <w:lang w:bidi="fa-IR"/>
              </w:rPr>
              <w:t>3</w:t>
            </w:r>
            <w:r w:rsidRPr="00887FC9">
              <w:rPr>
                <w:rFonts w:ascii="IPT Mitra" w:hAnsi="IPT Mitra" w:cs="B Nazanin"/>
                <w:b/>
                <w:bCs/>
                <w:rtl/>
                <w:lang w:bidi="fa-IR"/>
              </w:rPr>
              <w:t xml:space="preserve"> می باشد)</w:t>
            </w:r>
          </w:p>
        </w:tc>
        <w:tc>
          <w:tcPr>
            <w:tcW w:w="426" w:type="dxa"/>
          </w:tcPr>
          <w:p w14:paraId="6EAD70CD" w14:textId="7E88C289" w:rsidR="006F7B76" w:rsidRDefault="006F7B76" w:rsidP="00C63D9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3C5C4E42" w14:textId="3C331038" w:rsidR="00A22E34" w:rsidRPr="00A35CB1" w:rsidRDefault="00A22E34" w:rsidP="00A22E34">
      <w:pPr>
        <w:bidi/>
        <w:rPr>
          <w:rFonts w:cs="B Titr"/>
          <w:color w:val="000000" w:themeColor="text1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059"/>
        <w:gridCol w:w="2838"/>
      </w:tblGrid>
      <w:tr w:rsidR="00427874" w14:paraId="70565EAD" w14:textId="77777777" w:rsidTr="00A86326">
        <w:trPr>
          <w:jc w:val="center"/>
        </w:trPr>
        <w:tc>
          <w:tcPr>
            <w:tcW w:w="1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455A4" w14:textId="5582D5D3" w:rsidR="00427874" w:rsidRPr="00427874" w:rsidRDefault="00427874" w:rsidP="0028155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27874">
              <w:rPr>
                <w:rFonts w:cs="B Titr" w:hint="cs"/>
                <w:sz w:val="28"/>
                <w:szCs w:val="28"/>
                <w:rtl/>
                <w:lang w:bidi="fa-IR"/>
              </w:rPr>
              <w:t>جمع امتیاز کسب شده از چهار چک لیست</w:t>
            </w:r>
          </w:p>
        </w:tc>
      </w:tr>
      <w:tr w:rsidR="0030715D" w14:paraId="724AFBD5" w14:textId="77777777" w:rsidTr="002D63FA">
        <w:trPr>
          <w:jc w:val="center"/>
        </w:trPr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B26030" w14:textId="7B985CF9" w:rsidR="0030715D" w:rsidRPr="00BF6481" w:rsidRDefault="0030715D">
            <w:pPr>
              <w:bidi/>
              <w:jc w:val="center"/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</w:pPr>
            <w:r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>درصد امتیاز چک لیست 1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lang w:bidi="fa-IR"/>
              </w:rPr>
              <w:t>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 xml:space="preserve"> بررسی کلیات برنامه در مرکز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0E701" w14:textId="254AF82A" w:rsidR="0030715D" w:rsidRPr="00BF6481" w:rsidRDefault="0030715D" w:rsidP="00DD2DC0">
            <w:pPr>
              <w:bidi/>
              <w:jc w:val="center"/>
              <w:rPr>
                <w:rFonts w:ascii="IPT Mitra" w:hAnsi="IPT Mitra" w:cs="B Titr"/>
                <w:color w:val="FF0000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</w:tr>
      <w:tr w:rsidR="0030715D" w14:paraId="2FB74A64" w14:textId="77777777" w:rsidTr="002D63FA">
        <w:trPr>
          <w:jc w:val="center"/>
        </w:trPr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AC1EED" w14:textId="3BB351BC" w:rsidR="0030715D" w:rsidRPr="00A82809" w:rsidRDefault="00FD384F">
            <w:pPr>
              <w:bidi/>
              <w:jc w:val="center"/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</w:pPr>
            <w:r w:rsidRPr="00A82809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 xml:space="preserve">درصد </w:t>
            </w:r>
            <w:r w:rsidR="0030715D" w:rsidRPr="00A82809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>امتیاز چک لیست 2</w:t>
            </w:r>
            <w:r w:rsidR="002D42E8" w:rsidRPr="00A82809">
              <w:rPr>
                <w:rFonts w:ascii="IPT Mitra" w:hAnsi="IPT Mitra" w:cs="B Nazanin"/>
                <w:color w:val="FF0000"/>
                <w:sz w:val="28"/>
                <w:szCs w:val="28"/>
                <w:lang w:bidi="fa-IR"/>
              </w:rPr>
              <w:t></w:t>
            </w:r>
            <w:r w:rsidR="002D42E8" w:rsidRPr="00A82809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 xml:space="preserve"> بررسی چهار پرونده بصورت رندوم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B5061" w14:textId="481F2545" w:rsidR="0030715D" w:rsidRPr="00A82809" w:rsidRDefault="0030715D" w:rsidP="004B2A0A">
            <w:pPr>
              <w:bidi/>
              <w:jc w:val="center"/>
              <w:rPr>
                <w:rFonts w:ascii="IPT Mitra" w:hAnsi="IPT Mitra" w:cs="B Titr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30715D" w14:paraId="64BA752F" w14:textId="77777777" w:rsidTr="00BE6723">
        <w:trPr>
          <w:trHeight w:val="70"/>
          <w:jc w:val="center"/>
        </w:trPr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BE2A" w14:textId="73860D08" w:rsidR="0030715D" w:rsidRPr="00BF6481" w:rsidRDefault="0030715D">
            <w:pPr>
              <w:bidi/>
              <w:jc w:val="center"/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</w:pPr>
            <w:r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>درصد امتیاز چک لیست 3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lang w:bidi="fa-IR"/>
              </w:rPr>
              <w:t>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 xml:space="preserve"> بررسی آگاهی و دانش ارائه دهنده خدمت از دستورعمل های سلامت باروری (مراقب ماما- ماما)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27F4" w14:textId="6DE5A2E1" w:rsidR="0030715D" w:rsidRPr="00BF6481" w:rsidRDefault="0030715D" w:rsidP="00DD2DC0">
            <w:pPr>
              <w:bidi/>
              <w:jc w:val="center"/>
              <w:rPr>
                <w:rFonts w:ascii="IPT Mitra" w:hAnsi="IPT Mitra" w:cs="B Titr"/>
                <w:color w:val="FF0000"/>
                <w:sz w:val="28"/>
                <w:szCs w:val="28"/>
                <w:lang w:bidi="fa-IR"/>
              </w:rPr>
            </w:pPr>
          </w:p>
        </w:tc>
      </w:tr>
      <w:tr w:rsidR="0030715D" w14:paraId="7D80379B" w14:textId="77777777" w:rsidTr="002D63FA">
        <w:trPr>
          <w:jc w:val="center"/>
        </w:trPr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7918" w14:textId="6D7DB9E4" w:rsidR="0030715D" w:rsidRPr="00BF6481" w:rsidRDefault="0030715D">
            <w:pPr>
              <w:bidi/>
              <w:jc w:val="center"/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</w:pPr>
            <w:r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>درصد امتیاز چک لیست 4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lang w:bidi="fa-IR"/>
              </w:rPr>
              <w:t></w:t>
            </w:r>
            <w:r w:rsidR="002D42E8" w:rsidRPr="00BF6481">
              <w:rPr>
                <w:rFonts w:ascii="IPT Mitra" w:hAnsi="IPT Mitra" w:cs="B Nazanin"/>
                <w:color w:val="FF0000"/>
                <w:sz w:val="28"/>
                <w:szCs w:val="28"/>
                <w:rtl/>
                <w:lang w:bidi="fa-IR"/>
              </w:rPr>
              <w:t xml:space="preserve"> بررسی آگاهی و دانش ارائه دهنده خدمت از دستورعمل های سلامت باروری (بهورز- مراقب سلامت)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7292" w14:textId="1DA67146" w:rsidR="0030715D" w:rsidRPr="00BF6481" w:rsidRDefault="0030715D" w:rsidP="00DD2DC0">
            <w:pPr>
              <w:bidi/>
              <w:jc w:val="center"/>
              <w:rPr>
                <w:rFonts w:ascii="IPT Mitra" w:hAnsi="IPT Mitra" w:cs="B Titr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30715D" w14:paraId="7EC05872" w14:textId="77777777" w:rsidTr="002D63FA">
        <w:trPr>
          <w:jc w:val="center"/>
        </w:trPr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3D27" w14:textId="77777777" w:rsidR="0030715D" w:rsidRPr="00A82809" w:rsidRDefault="0030715D">
            <w:pPr>
              <w:bidi/>
              <w:jc w:val="center"/>
              <w:rPr>
                <w:rFonts w:cs="B Titr"/>
                <w:color w:val="FF0000"/>
                <w:sz w:val="28"/>
                <w:szCs w:val="28"/>
                <w:rtl/>
                <w:lang w:bidi="fa-IR"/>
              </w:rPr>
            </w:pPr>
            <w:r w:rsidRPr="00A82809">
              <w:rPr>
                <w:rFonts w:cs="B Titr" w:hint="cs"/>
                <w:color w:val="FF0000"/>
                <w:sz w:val="28"/>
                <w:szCs w:val="28"/>
                <w:rtl/>
                <w:lang w:bidi="fa-IR"/>
              </w:rPr>
              <w:t>درصد امتیاز کل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E726" w14:textId="155454B0" w:rsidR="0030715D" w:rsidRPr="00A82809" w:rsidRDefault="0030715D" w:rsidP="00D853B0">
            <w:pPr>
              <w:bidi/>
              <w:jc w:val="center"/>
              <w:rPr>
                <w:rFonts w:ascii="IPT Mitra" w:hAnsi="IPT Mitra"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</w:tr>
    </w:tbl>
    <w:p w14:paraId="340DFDBC" w14:textId="77777777" w:rsidR="00B30388" w:rsidRDefault="00B30388" w:rsidP="00B30388">
      <w:pPr>
        <w:bidi/>
        <w:jc w:val="both"/>
        <w:rPr>
          <w:rFonts w:cs="B Nazanin"/>
          <w:rtl/>
          <w:lang w:bidi="fa-IR"/>
        </w:rPr>
      </w:pPr>
    </w:p>
    <w:sectPr w:rsidR="00B30388" w:rsidSect="005E2D4E">
      <w:pgSz w:w="16838" w:h="11906" w:orient="landscape" w:code="9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7336E"/>
    <w:multiLevelType w:val="hybridMultilevel"/>
    <w:tmpl w:val="AF8641FE"/>
    <w:lvl w:ilvl="0" w:tplc="8376C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06A2"/>
    <w:multiLevelType w:val="hybridMultilevel"/>
    <w:tmpl w:val="EF425456"/>
    <w:lvl w:ilvl="0" w:tplc="F02EC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495"/>
    <w:rsid w:val="00000F6E"/>
    <w:rsid w:val="00001D6E"/>
    <w:rsid w:val="000042FA"/>
    <w:rsid w:val="00004426"/>
    <w:rsid w:val="000063A0"/>
    <w:rsid w:val="00007EC7"/>
    <w:rsid w:val="000106C5"/>
    <w:rsid w:val="000120F5"/>
    <w:rsid w:val="00012BFB"/>
    <w:rsid w:val="00014B9E"/>
    <w:rsid w:val="00021425"/>
    <w:rsid w:val="00021438"/>
    <w:rsid w:val="0002164F"/>
    <w:rsid w:val="0002463C"/>
    <w:rsid w:val="00024DEA"/>
    <w:rsid w:val="00026A06"/>
    <w:rsid w:val="00026A50"/>
    <w:rsid w:val="000311F5"/>
    <w:rsid w:val="00032BB6"/>
    <w:rsid w:val="00032E9F"/>
    <w:rsid w:val="00033B92"/>
    <w:rsid w:val="00034DFA"/>
    <w:rsid w:val="00034E64"/>
    <w:rsid w:val="000366E4"/>
    <w:rsid w:val="00042172"/>
    <w:rsid w:val="000426AB"/>
    <w:rsid w:val="0004395B"/>
    <w:rsid w:val="00043C40"/>
    <w:rsid w:val="0004601C"/>
    <w:rsid w:val="00046C18"/>
    <w:rsid w:val="0004717B"/>
    <w:rsid w:val="00050CFE"/>
    <w:rsid w:val="00052E69"/>
    <w:rsid w:val="000551C5"/>
    <w:rsid w:val="00055975"/>
    <w:rsid w:val="00057C62"/>
    <w:rsid w:val="0006076F"/>
    <w:rsid w:val="00063202"/>
    <w:rsid w:val="000639ED"/>
    <w:rsid w:val="000643F3"/>
    <w:rsid w:val="00065A9E"/>
    <w:rsid w:val="00066844"/>
    <w:rsid w:val="000702A8"/>
    <w:rsid w:val="00070636"/>
    <w:rsid w:val="00070BDA"/>
    <w:rsid w:val="000729AE"/>
    <w:rsid w:val="00073F76"/>
    <w:rsid w:val="000760EE"/>
    <w:rsid w:val="00076594"/>
    <w:rsid w:val="000768A3"/>
    <w:rsid w:val="0008083F"/>
    <w:rsid w:val="00080B16"/>
    <w:rsid w:val="000844CA"/>
    <w:rsid w:val="00084973"/>
    <w:rsid w:val="00090C91"/>
    <w:rsid w:val="000918CC"/>
    <w:rsid w:val="000922C1"/>
    <w:rsid w:val="00092A26"/>
    <w:rsid w:val="0009392E"/>
    <w:rsid w:val="00095239"/>
    <w:rsid w:val="000A3934"/>
    <w:rsid w:val="000A3E3B"/>
    <w:rsid w:val="000A49E9"/>
    <w:rsid w:val="000A66E2"/>
    <w:rsid w:val="000A67DD"/>
    <w:rsid w:val="000B36C0"/>
    <w:rsid w:val="000B3E2A"/>
    <w:rsid w:val="000B4C4B"/>
    <w:rsid w:val="000B553C"/>
    <w:rsid w:val="000B5AB3"/>
    <w:rsid w:val="000B7156"/>
    <w:rsid w:val="000B7C53"/>
    <w:rsid w:val="000C11B4"/>
    <w:rsid w:val="000C207A"/>
    <w:rsid w:val="000C4C6D"/>
    <w:rsid w:val="000C4D68"/>
    <w:rsid w:val="000C5492"/>
    <w:rsid w:val="000C57C7"/>
    <w:rsid w:val="000C7E79"/>
    <w:rsid w:val="000D0EA8"/>
    <w:rsid w:val="000D332C"/>
    <w:rsid w:val="000D35BA"/>
    <w:rsid w:val="000D3649"/>
    <w:rsid w:val="000D39C7"/>
    <w:rsid w:val="000D4C6F"/>
    <w:rsid w:val="000D7AF4"/>
    <w:rsid w:val="000E1B35"/>
    <w:rsid w:val="000E1FB0"/>
    <w:rsid w:val="000E40EB"/>
    <w:rsid w:val="000E5AB8"/>
    <w:rsid w:val="000E70F3"/>
    <w:rsid w:val="000E73E6"/>
    <w:rsid w:val="000F2495"/>
    <w:rsid w:val="000F48D8"/>
    <w:rsid w:val="000F4FD1"/>
    <w:rsid w:val="00100D4F"/>
    <w:rsid w:val="00102B28"/>
    <w:rsid w:val="00103F82"/>
    <w:rsid w:val="001047CD"/>
    <w:rsid w:val="0011021A"/>
    <w:rsid w:val="001121DC"/>
    <w:rsid w:val="001131BD"/>
    <w:rsid w:val="00114513"/>
    <w:rsid w:val="00116336"/>
    <w:rsid w:val="00116E97"/>
    <w:rsid w:val="00117380"/>
    <w:rsid w:val="00117A65"/>
    <w:rsid w:val="001201B9"/>
    <w:rsid w:val="00122388"/>
    <w:rsid w:val="001227D6"/>
    <w:rsid w:val="00124B63"/>
    <w:rsid w:val="00126870"/>
    <w:rsid w:val="00130D5D"/>
    <w:rsid w:val="00133757"/>
    <w:rsid w:val="0013390F"/>
    <w:rsid w:val="00133CDE"/>
    <w:rsid w:val="00134049"/>
    <w:rsid w:val="0013497E"/>
    <w:rsid w:val="00136CFA"/>
    <w:rsid w:val="00137A5D"/>
    <w:rsid w:val="001404B2"/>
    <w:rsid w:val="001408DD"/>
    <w:rsid w:val="00141C08"/>
    <w:rsid w:val="00141FAF"/>
    <w:rsid w:val="001438FD"/>
    <w:rsid w:val="00145214"/>
    <w:rsid w:val="001452C4"/>
    <w:rsid w:val="00146B73"/>
    <w:rsid w:val="00147183"/>
    <w:rsid w:val="00150A23"/>
    <w:rsid w:val="00150D70"/>
    <w:rsid w:val="00152B66"/>
    <w:rsid w:val="00154330"/>
    <w:rsid w:val="001636AD"/>
    <w:rsid w:val="00164BD3"/>
    <w:rsid w:val="00164C0A"/>
    <w:rsid w:val="001660C2"/>
    <w:rsid w:val="001664E5"/>
    <w:rsid w:val="001667D2"/>
    <w:rsid w:val="00167CE8"/>
    <w:rsid w:val="00171C97"/>
    <w:rsid w:val="0017305E"/>
    <w:rsid w:val="001737F6"/>
    <w:rsid w:val="00175337"/>
    <w:rsid w:val="00180EEC"/>
    <w:rsid w:val="0018160A"/>
    <w:rsid w:val="00185953"/>
    <w:rsid w:val="00192466"/>
    <w:rsid w:val="0019359E"/>
    <w:rsid w:val="00193F29"/>
    <w:rsid w:val="00194450"/>
    <w:rsid w:val="001A1C3E"/>
    <w:rsid w:val="001A24E6"/>
    <w:rsid w:val="001A2FD5"/>
    <w:rsid w:val="001A37F7"/>
    <w:rsid w:val="001A426D"/>
    <w:rsid w:val="001A70A7"/>
    <w:rsid w:val="001B0DA5"/>
    <w:rsid w:val="001B330B"/>
    <w:rsid w:val="001B4491"/>
    <w:rsid w:val="001B586E"/>
    <w:rsid w:val="001B6D06"/>
    <w:rsid w:val="001B74F1"/>
    <w:rsid w:val="001B7606"/>
    <w:rsid w:val="001C170C"/>
    <w:rsid w:val="001C35C5"/>
    <w:rsid w:val="001C3A43"/>
    <w:rsid w:val="001C3E48"/>
    <w:rsid w:val="001C53DF"/>
    <w:rsid w:val="001D1C1D"/>
    <w:rsid w:val="001D33CF"/>
    <w:rsid w:val="001D36AF"/>
    <w:rsid w:val="001D5134"/>
    <w:rsid w:val="001D51CB"/>
    <w:rsid w:val="001D5313"/>
    <w:rsid w:val="001E0802"/>
    <w:rsid w:val="001E0B11"/>
    <w:rsid w:val="001E0B9A"/>
    <w:rsid w:val="001E1D85"/>
    <w:rsid w:val="001E36C7"/>
    <w:rsid w:val="001E3A80"/>
    <w:rsid w:val="001E54E7"/>
    <w:rsid w:val="001E57C6"/>
    <w:rsid w:val="001E5A46"/>
    <w:rsid w:val="001E6C0C"/>
    <w:rsid w:val="001F0D41"/>
    <w:rsid w:val="001F1817"/>
    <w:rsid w:val="001F1CA7"/>
    <w:rsid w:val="001F2E7B"/>
    <w:rsid w:val="001F4C59"/>
    <w:rsid w:val="001F655B"/>
    <w:rsid w:val="001F7000"/>
    <w:rsid w:val="001F78D8"/>
    <w:rsid w:val="00200DF4"/>
    <w:rsid w:val="002029F0"/>
    <w:rsid w:val="00204F79"/>
    <w:rsid w:val="00205259"/>
    <w:rsid w:val="002053CD"/>
    <w:rsid w:val="002077EE"/>
    <w:rsid w:val="00207ACF"/>
    <w:rsid w:val="0021085F"/>
    <w:rsid w:val="002149FE"/>
    <w:rsid w:val="00215096"/>
    <w:rsid w:val="002155DD"/>
    <w:rsid w:val="00217095"/>
    <w:rsid w:val="00217E75"/>
    <w:rsid w:val="0022089B"/>
    <w:rsid w:val="0022242F"/>
    <w:rsid w:val="00222D6E"/>
    <w:rsid w:val="002231CA"/>
    <w:rsid w:val="00223D16"/>
    <w:rsid w:val="00224741"/>
    <w:rsid w:val="0022595E"/>
    <w:rsid w:val="0022697D"/>
    <w:rsid w:val="00227990"/>
    <w:rsid w:val="00227B06"/>
    <w:rsid w:val="00227E47"/>
    <w:rsid w:val="00230B43"/>
    <w:rsid w:val="0023168A"/>
    <w:rsid w:val="00232994"/>
    <w:rsid w:val="0023450F"/>
    <w:rsid w:val="002364ED"/>
    <w:rsid w:val="00236BC5"/>
    <w:rsid w:val="00237703"/>
    <w:rsid w:val="002409F5"/>
    <w:rsid w:val="002411B1"/>
    <w:rsid w:val="00241A9C"/>
    <w:rsid w:val="00242031"/>
    <w:rsid w:val="00243765"/>
    <w:rsid w:val="00243EF7"/>
    <w:rsid w:val="00244BB4"/>
    <w:rsid w:val="0025140C"/>
    <w:rsid w:val="0025345A"/>
    <w:rsid w:val="00253746"/>
    <w:rsid w:val="00254212"/>
    <w:rsid w:val="00254967"/>
    <w:rsid w:val="00255770"/>
    <w:rsid w:val="00256654"/>
    <w:rsid w:val="00256D4F"/>
    <w:rsid w:val="00260BD1"/>
    <w:rsid w:val="00260CD1"/>
    <w:rsid w:val="00261CCD"/>
    <w:rsid w:val="00264455"/>
    <w:rsid w:val="00264DC2"/>
    <w:rsid w:val="00265A08"/>
    <w:rsid w:val="00271315"/>
    <w:rsid w:val="002714CF"/>
    <w:rsid w:val="00272627"/>
    <w:rsid w:val="00272DC2"/>
    <w:rsid w:val="002741BE"/>
    <w:rsid w:val="002766BE"/>
    <w:rsid w:val="00276E52"/>
    <w:rsid w:val="00277381"/>
    <w:rsid w:val="00277EE6"/>
    <w:rsid w:val="002807F5"/>
    <w:rsid w:val="0028155C"/>
    <w:rsid w:val="00281689"/>
    <w:rsid w:val="002817AE"/>
    <w:rsid w:val="00282CC5"/>
    <w:rsid w:val="00286DF0"/>
    <w:rsid w:val="00290244"/>
    <w:rsid w:val="00290619"/>
    <w:rsid w:val="00292791"/>
    <w:rsid w:val="00292A36"/>
    <w:rsid w:val="00292CEE"/>
    <w:rsid w:val="002935BB"/>
    <w:rsid w:val="00293AC6"/>
    <w:rsid w:val="002955FB"/>
    <w:rsid w:val="00296188"/>
    <w:rsid w:val="00297248"/>
    <w:rsid w:val="00297792"/>
    <w:rsid w:val="00297CD6"/>
    <w:rsid w:val="002A1649"/>
    <w:rsid w:val="002A1F56"/>
    <w:rsid w:val="002A5F8D"/>
    <w:rsid w:val="002A6033"/>
    <w:rsid w:val="002A74D2"/>
    <w:rsid w:val="002B0511"/>
    <w:rsid w:val="002B2018"/>
    <w:rsid w:val="002B411B"/>
    <w:rsid w:val="002C022E"/>
    <w:rsid w:val="002C112A"/>
    <w:rsid w:val="002C15DD"/>
    <w:rsid w:val="002C183F"/>
    <w:rsid w:val="002C4AAE"/>
    <w:rsid w:val="002C796E"/>
    <w:rsid w:val="002D24BA"/>
    <w:rsid w:val="002D42E8"/>
    <w:rsid w:val="002D63FA"/>
    <w:rsid w:val="002E07AD"/>
    <w:rsid w:val="002E0978"/>
    <w:rsid w:val="002E09A1"/>
    <w:rsid w:val="002E0D66"/>
    <w:rsid w:val="002E1217"/>
    <w:rsid w:val="002E2141"/>
    <w:rsid w:val="002E3905"/>
    <w:rsid w:val="002E3A35"/>
    <w:rsid w:val="002E51E7"/>
    <w:rsid w:val="002E78F1"/>
    <w:rsid w:val="002E7D22"/>
    <w:rsid w:val="002F20C7"/>
    <w:rsid w:val="002F2C5B"/>
    <w:rsid w:val="002F690B"/>
    <w:rsid w:val="002F75A4"/>
    <w:rsid w:val="00301619"/>
    <w:rsid w:val="00301897"/>
    <w:rsid w:val="00302817"/>
    <w:rsid w:val="00302B91"/>
    <w:rsid w:val="003062CF"/>
    <w:rsid w:val="00306502"/>
    <w:rsid w:val="0030715D"/>
    <w:rsid w:val="003100E6"/>
    <w:rsid w:val="00311143"/>
    <w:rsid w:val="00311A83"/>
    <w:rsid w:val="00311D27"/>
    <w:rsid w:val="003122FA"/>
    <w:rsid w:val="003147FA"/>
    <w:rsid w:val="00321334"/>
    <w:rsid w:val="00321BB9"/>
    <w:rsid w:val="0032244F"/>
    <w:rsid w:val="00323B28"/>
    <w:rsid w:val="00324BF1"/>
    <w:rsid w:val="00327567"/>
    <w:rsid w:val="00332C68"/>
    <w:rsid w:val="0033359C"/>
    <w:rsid w:val="00333EAD"/>
    <w:rsid w:val="00334CD3"/>
    <w:rsid w:val="00335D15"/>
    <w:rsid w:val="00340FB7"/>
    <w:rsid w:val="00341B9F"/>
    <w:rsid w:val="00341CC9"/>
    <w:rsid w:val="0034275A"/>
    <w:rsid w:val="00344CD3"/>
    <w:rsid w:val="003505E8"/>
    <w:rsid w:val="0035185C"/>
    <w:rsid w:val="00351861"/>
    <w:rsid w:val="00352820"/>
    <w:rsid w:val="0035596E"/>
    <w:rsid w:val="00356B32"/>
    <w:rsid w:val="0036267F"/>
    <w:rsid w:val="003631E6"/>
    <w:rsid w:val="0036426E"/>
    <w:rsid w:val="003659E8"/>
    <w:rsid w:val="00367549"/>
    <w:rsid w:val="00373C07"/>
    <w:rsid w:val="00373C4A"/>
    <w:rsid w:val="00374018"/>
    <w:rsid w:val="003746C8"/>
    <w:rsid w:val="003753C2"/>
    <w:rsid w:val="00376C39"/>
    <w:rsid w:val="0038053E"/>
    <w:rsid w:val="00380A26"/>
    <w:rsid w:val="003824F2"/>
    <w:rsid w:val="003828B5"/>
    <w:rsid w:val="00384A24"/>
    <w:rsid w:val="00386CF3"/>
    <w:rsid w:val="0039439C"/>
    <w:rsid w:val="00394C7C"/>
    <w:rsid w:val="00395CDE"/>
    <w:rsid w:val="003966AB"/>
    <w:rsid w:val="00397320"/>
    <w:rsid w:val="0039749B"/>
    <w:rsid w:val="003A113C"/>
    <w:rsid w:val="003A5099"/>
    <w:rsid w:val="003A5BC6"/>
    <w:rsid w:val="003A66D3"/>
    <w:rsid w:val="003B447A"/>
    <w:rsid w:val="003B4B18"/>
    <w:rsid w:val="003B5C5B"/>
    <w:rsid w:val="003C10C2"/>
    <w:rsid w:val="003C1E83"/>
    <w:rsid w:val="003C2424"/>
    <w:rsid w:val="003C360B"/>
    <w:rsid w:val="003C42A4"/>
    <w:rsid w:val="003C458A"/>
    <w:rsid w:val="003C4A4B"/>
    <w:rsid w:val="003C5770"/>
    <w:rsid w:val="003C776A"/>
    <w:rsid w:val="003D5774"/>
    <w:rsid w:val="003D5803"/>
    <w:rsid w:val="003D6DA3"/>
    <w:rsid w:val="003E13BC"/>
    <w:rsid w:val="003E20DF"/>
    <w:rsid w:val="003E25DA"/>
    <w:rsid w:val="003E3F60"/>
    <w:rsid w:val="003E4AE3"/>
    <w:rsid w:val="003E52FB"/>
    <w:rsid w:val="003E63E4"/>
    <w:rsid w:val="003E6B28"/>
    <w:rsid w:val="003F02A8"/>
    <w:rsid w:val="003F1AD7"/>
    <w:rsid w:val="003F1B5E"/>
    <w:rsid w:val="003F243B"/>
    <w:rsid w:val="003F3118"/>
    <w:rsid w:val="003F4CE1"/>
    <w:rsid w:val="003F6115"/>
    <w:rsid w:val="003F626B"/>
    <w:rsid w:val="003F6CF2"/>
    <w:rsid w:val="00400E44"/>
    <w:rsid w:val="00402F5F"/>
    <w:rsid w:val="00403337"/>
    <w:rsid w:val="004074E7"/>
    <w:rsid w:val="00407B6B"/>
    <w:rsid w:val="00412C2C"/>
    <w:rsid w:val="00416450"/>
    <w:rsid w:val="00417F9F"/>
    <w:rsid w:val="00422A2B"/>
    <w:rsid w:val="00425C6F"/>
    <w:rsid w:val="004266A8"/>
    <w:rsid w:val="00426CA7"/>
    <w:rsid w:val="0042713D"/>
    <w:rsid w:val="00427874"/>
    <w:rsid w:val="0043103F"/>
    <w:rsid w:val="004333DB"/>
    <w:rsid w:val="004339FE"/>
    <w:rsid w:val="004344F2"/>
    <w:rsid w:val="00434B7D"/>
    <w:rsid w:val="00434F6D"/>
    <w:rsid w:val="00436D69"/>
    <w:rsid w:val="00443A33"/>
    <w:rsid w:val="00445511"/>
    <w:rsid w:val="00446F4D"/>
    <w:rsid w:val="00447F20"/>
    <w:rsid w:val="00450A89"/>
    <w:rsid w:val="004513FE"/>
    <w:rsid w:val="00454F9D"/>
    <w:rsid w:val="00456FFD"/>
    <w:rsid w:val="00462004"/>
    <w:rsid w:val="004630E2"/>
    <w:rsid w:val="004660AD"/>
    <w:rsid w:val="004679B8"/>
    <w:rsid w:val="0047024A"/>
    <w:rsid w:val="00470461"/>
    <w:rsid w:val="00471175"/>
    <w:rsid w:val="00475489"/>
    <w:rsid w:val="00475746"/>
    <w:rsid w:val="00475DE8"/>
    <w:rsid w:val="004760DE"/>
    <w:rsid w:val="004765FE"/>
    <w:rsid w:val="00481226"/>
    <w:rsid w:val="00481BF2"/>
    <w:rsid w:val="00483EC6"/>
    <w:rsid w:val="00486EBC"/>
    <w:rsid w:val="004870AE"/>
    <w:rsid w:val="004900E5"/>
    <w:rsid w:val="00491C27"/>
    <w:rsid w:val="00492994"/>
    <w:rsid w:val="0049315C"/>
    <w:rsid w:val="00495701"/>
    <w:rsid w:val="004A1A0F"/>
    <w:rsid w:val="004A318F"/>
    <w:rsid w:val="004A3335"/>
    <w:rsid w:val="004A37AD"/>
    <w:rsid w:val="004A3FEA"/>
    <w:rsid w:val="004A5CEE"/>
    <w:rsid w:val="004A63C2"/>
    <w:rsid w:val="004A67E4"/>
    <w:rsid w:val="004A69FA"/>
    <w:rsid w:val="004A759A"/>
    <w:rsid w:val="004A774A"/>
    <w:rsid w:val="004B2A0A"/>
    <w:rsid w:val="004B33EB"/>
    <w:rsid w:val="004B36E9"/>
    <w:rsid w:val="004B5300"/>
    <w:rsid w:val="004B57EA"/>
    <w:rsid w:val="004C1218"/>
    <w:rsid w:val="004C3B11"/>
    <w:rsid w:val="004C438D"/>
    <w:rsid w:val="004C4DAD"/>
    <w:rsid w:val="004C5517"/>
    <w:rsid w:val="004C5CC3"/>
    <w:rsid w:val="004D110D"/>
    <w:rsid w:val="004D1D1D"/>
    <w:rsid w:val="004D2821"/>
    <w:rsid w:val="004D3343"/>
    <w:rsid w:val="004D3634"/>
    <w:rsid w:val="004D3976"/>
    <w:rsid w:val="004D6121"/>
    <w:rsid w:val="004D6AEC"/>
    <w:rsid w:val="004D6DD5"/>
    <w:rsid w:val="004E07B4"/>
    <w:rsid w:val="004E3975"/>
    <w:rsid w:val="004F01ED"/>
    <w:rsid w:val="004F4147"/>
    <w:rsid w:val="004F7612"/>
    <w:rsid w:val="00503195"/>
    <w:rsid w:val="00503F18"/>
    <w:rsid w:val="0050614D"/>
    <w:rsid w:val="00513665"/>
    <w:rsid w:val="0051582B"/>
    <w:rsid w:val="00516909"/>
    <w:rsid w:val="00520007"/>
    <w:rsid w:val="00520325"/>
    <w:rsid w:val="005205C4"/>
    <w:rsid w:val="00520871"/>
    <w:rsid w:val="005217DC"/>
    <w:rsid w:val="00522216"/>
    <w:rsid w:val="005239BA"/>
    <w:rsid w:val="00531CB4"/>
    <w:rsid w:val="00532794"/>
    <w:rsid w:val="005327C8"/>
    <w:rsid w:val="005355AE"/>
    <w:rsid w:val="00536911"/>
    <w:rsid w:val="005375A9"/>
    <w:rsid w:val="005418D6"/>
    <w:rsid w:val="005433C2"/>
    <w:rsid w:val="00545896"/>
    <w:rsid w:val="00546287"/>
    <w:rsid w:val="00546A7E"/>
    <w:rsid w:val="005509F7"/>
    <w:rsid w:val="00550F2E"/>
    <w:rsid w:val="00551ADF"/>
    <w:rsid w:val="00552FAE"/>
    <w:rsid w:val="005547EC"/>
    <w:rsid w:val="005576D4"/>
    <w:rsid w:val="005576EC"/>
    <w:rsid w:val="00561811"/>
    <w:rsid w:val="00564C4E"/>
    <w:rsid w:val="005662C3"/>
    <w:rsid w:val="00566920"/>
    <w:rsid w:val="0057010B"/>
    <w:rsid w:val="00570442"/>
    <w:rsid w:val="005709EF"/>
    <w:rsid w:val="00570D1C"/>
    <w:rsid w:val="005710F6"/>
    <w:rsid w:val="00574EC9"/>
    <w:rsid w:val="00575BA3"/>
    <w:rsid w:val="00577A7A"/>
    <w:rsid w:val="00580F11"/>
    <w:rsid w:val="00581552"/>
    <w:rsid w:val="00585960"/>
    <w:rsid w:val="00585B56"/>
    <w:rsid w:val="00587A48"/>
    <w:rsid w:val="005938D5"/>
    <w:rsid w:val="00594493"/>
    <w:rsid w:val="00594A61"/>
    <w:rsid w:val="00595781"/>
    <w:rsid w:val="005A06F4"/>
    <w:rsid w:val="005A3F63"/>
    <w:rsid w:val="005A541F"/>
    <w:rsid w:val="005A6FB6"/>
    <w:rsid w:val="005A71E8"/>
    <w:rsid w:val="005A73BD"/>
    <w:rsid w:val="005B2C1C"/>
    <w:rsid w:val="005B3751"/>
    <w:rsid w:val="005B4B56"/>
    <w:rsid w:val="005B4DA2"/>
    <w:rsid w:val="005B718C"/>
    <w:rsid w:val="005C1113"/>
    <w:rsid w:val="005C2285"/>
    <w:rsid w:val="005C4FBA"/>
    <w:rsid w:val="005C5271"/>
    <w:rsid w:val="005C6EA4"/>
    <w:rsid w:val="005C75C0"/>
    <w:rsid w:val="005D00DF"/>
    <w:rsid w:val="005D0B98"/>
    <w:rsid w:val="005D1BD9"/>
    <w:rsid w:val="005D23C9"/>
    <w:rsid w:val="005D3177"/>
    <w:rsid w:val="005D75E5"/>
    <w:rsid w:val="005D7D38"/>
    <w:rsid w:val="005E072D"/>
    <w:rsid w:val="005E13BB"/>
    <w:rsid w:val="005E25F8"/>
    <w:rsid w:val="005E2D4E"/>
    <w:rsid w:val="005E2F48"/>
    <w:rsid w:val="005E3747"/>
    <w:rsid w:val="005E5D7F"/>
    <w:rsid w:val="005E6A93"/>
    <w:rsid w:val="005F05E3"/>
    <w:rsid w:val="005F1271"/>
    <w:rsid w:val="005F2BC6"/>
    <w:rsid w:val="005F35E5"/>
    <w:rsid w:val="005F3C49"/>
    <w:rsid w:val="005F4C65"/>
    <w:rsid w:val="005F4F70"/>
    <w:rsid w:val="005F54DD"/>
    <w:rsid w:val="0060059D"/>
    <w:rsid w:val="00600DE2"/>
    <w:rsid w:val="00604309"/>
    <w:rsid w:val="006047EA"/>
    <w:rsid w:val="006122D3"/>
    <w:rsid w:val="006139A1"/>
    <w:rsid w:val="00613CCE"/>
    <w:rsid w:val="00615D79"/>
    <w:rsid w:val="0061666E"/>
    <w:rsid w:val="006171DC"/>
    <w:rsid w:val="00617FB6"/>
    <w:rsid w:val="006204EE"/>
    <w:rsid w:val="00620AE7"/>
    <w:rsid w:val="00620F86"/>
    <w:rsid w:val="0062278F"/>
    <w:rsid w:val="0062414A"/>
    <w:rsid w:val="006242CB"/>
    <w:rsid w:val="00624685"/>
    <w:rsid w:val="006278D4"/>
    <w:rsid w:val="00627D4A"/>
    <w:rsid w:val="006310BF"/>
    <w:rsid w:val="006310FD"/>
    <w:rsid w:val="00631132"/>
    <w:rsid w:val="00631412"/>
    <w:rsid w:val="0063326B"/>
    <w:rsid w:val="0063329E"/>
    <w:rsid w:val="00634ABE"/>
    <w:rsid w:val="00636FC3"/>
    <w:rsid w:val="006403C3"/>
    <w:rsid w:val="0064601C"/>
    <w:rsid w:val="00647179"/>
    <w:rsid w:val="00650140"/>
    <w:rsid w:val="006506C2"/>
    <w:rsid w:val="00650820"/>
    <w:rsid w:val="00650FAC"/>
    <w:rsid w:val="00654568"/>
    <w:rsid w:val="00654BC9"/>
    <w:rsid w:val="00656156"/>
    <w:rsid w:val="00656A1C"/>
    <w:rsid w:val="00663A59"/>
    <w:rsid w:val="00663B43"/>
    <w:rsid w:val="00664B31"/>
    <w:rsid w:val="00665FA5"/>
    <w:rsid w:val="00666DAC"/>
    <w:rsid w:val="006673F8"/>
    <w:rsid w:val="00667BF4"/>
    <w:rsid w:val="00667C37"/>
    <w:rsid w:val="00674848"/>
    <w:rsid w:val="00675458"/>
    <w:rsid w:val="006758D9"/>
    <w:rsid w:val="006760FD"/>
    <w:rsid w:val="00680385"/>
    <w:rsid w:val="00680ADC"/>
    <w:rsid w:val="0068136B"/>
    <w:rsid w:val="006813D4"/>
    <w:rsid w:val="006817F8"/>
    <w:rsid w:val="00682888"/>
    <w:rsid w:val="0068642F"/>
    <w:rsid w:val="006864C1"/>
    <w:rsid w:val="00691D3F"/>
    <w:rsid w:val="00692AE1"/>
    <w:rsid w:val="00692C08"/>
    <w:rsid w:val="006952FE"/>
    <w:rsid w:val="00695A26"/>
    <w:rsid w:val="00697757"/>
    <w:rsid w:val="006A0846"/>
    <w:rsid w:val="006A22EC"/>
    <w:rsid w:val="006A4057"/>
    <w:rsid w:val="006A4AD9"/>
    <w:rsid w:val="006A6A5A"/>
    <w:rsid w:val="006B5064"/>
    <w:rsid w:val="006B52F2"/>
    <w:rsid w:val="006B6A6B"/>
    <w:rsid w:val="006C114B"/>
    <w:rsid w:val="006C11BA"/>
    <w:rsid w:val="006C5158"/>
    <w:rsid w:val="006D1530"/>
    <w:rsid w:val="006D4878"/>
    <w:rsid w:val="006E0778"/>
    <w:rsid w:val="006E295E"/>
    <w:rsid w:val="006E4773"/>
    <w:rsid w:val="006E5C97"/>
    <w:rsid w:val="006F1529"/>
    <w:rsid w:val="006F2BAE"/>
    <w:rsid w:val="006F4BD6"/>
    <w:rsid w:val="006F785B"/>
    <w:rsid w:val="006F7B76"/>
    <w:rsid w:val="00702CB3"/>
    <w:rsid w:val="00703581"/>
    <w:rsid w:val="0070497E"/>
    <w:rsid w:val="00705260"/>
    <w:rsid w:val="00706211"/>
    <w:rsid w:val="00710F0F"/>
    <w:rsid w:val="007117F3"/>
    <w:rsid w:val="00711933"/>
    <w:rsid w:val="00712090"/>
    <w:rsid w:val="00713F3D"/>
    <w:rsid w:val="007216AE"/>
    <w:rsid w:val="007219E6"/>
    <w:rsid w:val="00723624"/>
    <w:rsid w:val="00724B10"/>
    <w:rsid w:val="007250FC"/>
    <w:rsid w:val="0072551C"/>
    <w:rsid w:val="00731180"/>
    <w:rsid w:val="00732935"/>
    <w:rsid w:val="00732A9F"/>
    <w:rsid w:val="0073373D"/>
    <w:rsid w:val="0073467E"/>
    <w:rsid w:val="007350A7"/>
    <w:rsid w:val="00735834"/>
    <w:rsid w:val="00735A19"/>
    <w:rsid w:val="0073667B"/>
    <w:rsid w:val="00737188"/>
    <w:rsid w:val="00742036"/>
    <w:rsid w:val="0074387A"/>
    <w:rsid w:val="00750825"/>
    <w:rsid w:val="00752ACB"/>
    <w:rsid w:val="00752BDD"/>
    <w:rsid w:val="00753325"/>
    <w:rsid w:val="007542ED"/>
    <w:rsid w:val="00754DFE"/>
    <w:rsid w:val="007561C2"/>
    <w:rsid w:val="00756FBC"/>
    <w:rsid w:val="007570A9"/>
    <w:rsid w:val="007624AE"/>
    <w:rsid w:val="00762AA3"/>
    <w:rsid w:val="0076461B"/>
    <w:rsid w:val="0076595D"/>
    <w:rsid w:val="00766362"/>
    <w:rsid w:val="007673B5"/>
    <w:rsid w:val="00767CE1"/>
    <w:rsid w:val="0077185F"/>
    <w:rsid w:val="00771BFF"/>
    <w:rsid w:val="00771EBE"/>
    <w:rsid w:val="0077325E"/>
    <w:rsid w:val="00773BBC"/>
    <w:rsid w:val="00773ED1"/>
    <w:rsid w:val="0077415E"/>
    <w:rsid w:val="007741AF"/>
    <w:rsid w:val="00777BCD"/>
    <w:rsid w:val="007800C1"/>
    <w:rsid w:val="007801AD"/>
    <w:rsid w:val="00782DE4"/>
    <w:rsid w:val="007835C0"/>
    <w:rsid w:val="00783648"/>
    <w:rsid w:val="00783D8F"/>
    <w:rsid w:val="0079075F"/>
    <w:rsid w:val="00790D5A"/>
    <w:rsid w:val="007965E7"/>
    <w:rsid w:val="00796ADB"/>
    <w:rsid w:val="00796B94"/>
    <w:rsid w:val="007A0E15"/>
    <w:rsid w:val="007A10A1"/>
    <w:rsid w:val="007A2044"/>
    <w:rsid w:val="007A2E02"/>
    <w:rsid w:val="007A2EE2"/>
    <w:rsid w:val="007A428C"/>
    <w:rsid w:val="007A6D15"/>
    <w:rsid w:val="007A7227"/>
    <w:rsid w:val="007B0251"/>
    <w:rsid w:val="007B085B"/>
    <w:rsid w:val="007B389F"/>
    <w:rsid w:val="007B3B1A"/>
    <w:rsid w:val="007B43D5"/>
    <w:rsid w:val="007B4C75"/>
    <w:rsid w:val="007B4CB9"/>
    <w:rsid w:val="007B4E21"/>
    <w:rsid w:val="007B5681"/>
    <w:rsid w:val="007B5B88"/>
    <w:rsid w:val="007B64F4"/>
    <w:rsid w:val="007B6721"/>
    <w:rsid w:val="007B798A"/>
    <w:rsid w:val="007C3A3A"/>
    <w:rsid w:val="007C50EF"/>
    <w:rsid w:val="007C5868"/>
    <w:rsid w:val="007C5FA1"/>
    <w:rsid w:val="007C730D"/>
    <w:rsid w:val="007D0F04"/>
    <w:rsid w:val="007D1117"/>
    <w:rsid w:val="007D54A2"/>
    <w:rsid w:val="007E1D06"/>
    <w:rsid w:val="007E717E"/>
    <w:rsid w:val="007E7981"/>
    <w:rsid w:val="007F0257"/>
    <w:rsid w:val="007F2E00"/>
    <w:rsid w:val="007F41B5"/>
    <w:rsid w:val="007F581F"/>
    <w:rsid w:val="007F66AD"/>
    <w:rsid w:val="007F6C99"/>
    <w:rsid w:val="0080104C"/>
    <w:rsid w:val="00801345"/>
    <w:rsid w:val="00805309"/>
    <w:rsid w:val="00807363"/>
    <w:rsid w:val="00807F74"/>
    <w:rsid w:val="008127C1"/>
    <w:rsid w:val="00814A1F"/>
    <w:rsid w:val="00814F59"/>
    <w:rsid w:val="00821D89"/>
    <w:rsid w:val="00827FDB"/>
    <w:rsid w:val="00830317"/>
    <w:rsid w:val="00832248"/>
    <w:rsid w:val="008326E9"/>
    <w:rsid w:val="008328A3"/>
    <w:rsid w:val="00833379"/>
    <w:rsid w:val="00833995"/>
    <w:rsid w:val="008355F1"/>
    <w:rsid w:val="00835EFF"/>
    <w:rsid w:val="008372C6"/>
    <w:rsid w:val="00837453"/>
    <w:rsid w:val="00837E39"/>
    <w:rsid w:val="008403F0"/>
    <w:rsid w:val="00840B45"/>
    <w:rsid w:val="00840DBA"/>
    <w:rsid w:val="00845684"/>
    <w:rsid w:val="00845AD6"/>
    <w:rsid w:val="00846858"/>
    <w:rsid w:val="00850244"/>
    <w:rsid w:val="008505C9"/>
    <w:rsid w:val="00851462"/>
    <w:rsid w:val="00852454"/>
    <w:rsid w:val="00852BE8"/>
    <w:rsid w:val="0085393A"/>
    <w:rsid w:val="00854B81"/>
    <w:rsid w:val="00855608"/>
    <w:rsid w:val="008558EB"/>
    <w:rsid w:val="00857D32"/>
    <w:rsid w:val="00857EC2"/>
    <w:rsid w:val="0086023A"/>
    <w:rsid w:val="00862DA9"/>
    <w:rsid w:val="00862FBE"/>
    <w:rsid w:val="0086340A"/>
    <w:rsid w:val="008673D1"/>
    <w:rsid w:val="00867557"/>
    <w:rsid w:val="00867ACE"/>
    <w:rsid w:val="00870F76"/>
    <w:rsid w:val="00871A8F"/>
    <w:rsid w:val="00871B96"/>
    <w:rsid w:val="00876688"/>
    <w:rsid w:val="008779B5"/>
    <w:rsid w:val="008814BC"/>
    <w:rsid w:val="00881A8A"/>
    <w:rsid w:val="00884B4D"/>
    <w:rsid w:val="00884CEC"/>
    <w:rsid w:val="00885BA4"/>
    <w:rsid w:val="00886AF1"/>
    <w:rsid w:val="00887AD4"/>
    <w:rsid w:val="00887FC9"/>
    <w:rsid w:val="00891C4A"/>
    <w:rsid w:val="0089266F"/>
    <w:rsid w:val="00892A4A"/>
    <w:rsid w:val="00892AAA"/>
    <w:rsid w:val="00893A5D"/>
    <w:rsid w:val="00893D01"/>
    <w:rsid w:val="00895744"/>
    <w:rsid w:val="00895DBE"/>
    <w:rsid w:val="008962D2"/>
    <w:rsid w:val="008A09D8"/>
    <w:rsid w:val="008A337A"/>
    <w:rsid w:val="008A428F"/>
    <w:rsid w:val="008A6008"/>
    <w:rsid w:val="008A6ACD"/>
    <w:rsid w:val="008B4CD0"/>
    <w:rsid w:val="008B5ABE"/>
    <w:rsid w:val="008B6877"/>
    <w:rsid w:val="008B69AF"/>
    <w:rsid w:val="008B6B0D"/>
    <w:rsid w:val="008B736D"/>
    <w:rsid w:val="008C0F8F"/>
    <w:rsid w:val="008C11B8"/>
    <w:rsid w:val="008C314D"/>
    <w:rsid w:val="008C3FEA"/>
    <w:rsid w:val="008C42F9"/>
    <w:rsid w:val="008C7E74"/>
    <w:rsid w:val="008D0B76"/>
    <w:rsid w:val="008D1823"/>
    <w:rsid w:val="008D3638"/>
    <w:rsid w:val="008D39B7"/>
    <w:rsid w:val="008D4FDE"/>
    <w:rsid w:val="008D5BE8"/>
    <w:rsid w:val="008D68BA"/>
    <w:rsid w:val="008D6CF3"/>
    <w:rsid w:val="008D7A8B"/>
    <w:rsid w:val="008E0777"/>
    <w:rsid w:val="008E3F6B"/>
    <w:rsid w:val="008E4EEB"/>
    <w:rsid w:val="008E5117"/>
    <w:rsid w:val="008E585C"/>
    <w:rsid w:val="008E5CDB"/>
    <w:rsid w:val="008E678F"/>
    <w:rsid w:val="008F18F7"/>
    <w:rsid w:val="008F19FF"/>
    <w:rsid w:val="008F471E"/>
    <w:rsid w:val="008F5274"/>
    <w:rsid w:val="008F587B"/>
    <w:rsid w:val="008F6FBD"/>
    <w:rsid w:val="008F71BC"/>
    <w:rsid w:val="008F7CD5"/>
    <w:rsid w:val="00902ECF"/>
    <w:rsid w:val="009040F8"/>
    <w:rsid w:val="009049B2"/>
    <w:rsid w:val="00906F60"/>
    <w:rsid w:val="00907F3C"/>
    <w:rsid w:val="00907F7E"/>
    <w:rsid w:val="00911104"/>
    <w:rsid w:val="009138C0"/>
    <w:rsid w:val="00914546"/>
    <w:rsid w:val="009149D2"/>
    <w:rsid w:val="00915334"/>
    <w:rsid w:val="009164EC"/>
    <w:rsid w:val="00916DDB"/>
    <w:rsid w:val="00917E14"/>
    <w:rsid w:val="009208BF"/>
    <w:rsid w:val="00925796"/>
    <w:rsid w:val="00931565"/>
    <w:rsid w:val="0093205C"/>
    <w:rsid w:val="00934639"/>
    <w:rsid w:val="00935008"/>
    <w:rsid w:val="00937FDC"/>
    <w:rsid w:val="009406EF"/>
    <w:rsid w:val="00940DA1"/>
    <w:rsid w:val="00940F70"/>
    <w:rsid w:val="009411BA"/>
    <w:rsid w:val="0094369E"/>
    <w:rsid w:val="00944DA2"/>
    <w:rsid w:val="009467FA"/>
    <w:rsid w:val="00946BE3"/>
    <w:rsid w:val="00947919"/>
    <w:rsid w:val="009517C2"/>
    <w:rsid w:val="009527FD"/>
    <w:rsid w:val="009611E2"/>
    <w:rsid w:val="00962EFD"/>
    <w:rsid w:val="009643D7"/>
    <w:rsid w:val="00966210"/>
    <w:rsid w:val="00970ED7"/>
    <w:rsid w:val="00971CFD"/>
    <w:rsid w:val="00973251"/>
    <w:rsid w:val="009733F2"/>
    <w:rsid w:val="00976A3C"/>
    <w:rsid w:val="009778FC"/>
    <w:rsid w:val="00984407"/>
    <w:rsid w:val="00984651"/>
    <w:rsid w:val="009858BD"/>
    <w:rsid w:val="00986B3B"/>
    <w:rsid w:val="00986C22"/>
    <w:rsid w:val="00987AAB"/>
    <w:rsid w:val="00987EC6"/>
    <w:rsid w:val="0099108C"/>
    <w:rsid w:val="00993960"/>
    <w:rsid w:val="00994077"/>
    <w:rsid w:val="00994E02"/>
    <w:rsid w:val="009954C1"/>
    <w:rsid w:val="00995DB7"/>
    <w:rsid w:val="00996A1B"/>
    <w:rsid w:val="00996DD8"/>
    <w:rsid w:val="009A07AF"/>
    <w:rsid w:val="009A0B87"/>
    <w:rsid w:val="009A19B4"/>
    <w:rsid w:val="009A26F7"/>
    <w:rsid w:val="009A3DC5"/>
    <w:rsid w:val="009A46E5"/>
    <w:rsid w:val="009A7182"/>
    <w:rsid w:val="009B0218"/>
    <w:rsid w:val="009B070F"/>
    <w:rsid w:val="009B0960"/>
    <w:rsid w:val="009B0F78"/>
    <w:rsid w:val="009B0F81"/>
    <w:rsid w:val="009B3AFE"/>
    <w:rsid w:val="009C1393"/>
    <w:rsid w:val="009C22C4"/>
    <w:rsid w:val="009C3282"/>
    <w:rsid w:val="009C766E"/>
    <w:rsid w:val="009C7BB3"/>
    <w:rsid w:val="009D125C"/>
    <w:rsid w:val="009D13F5"/>
    <w:rsid w:val="009D2CFC"/>
    <w:rsid w:val="009D305F"/>
    <w:rsid w:val="009D352E"/>
    <w:rsid w:val="009D4246"/>
    <w:rsid w:val="009D47C9"/>
    <w:rsid w:val="009D4B53"/>
    <w:rsid w:val="009D5139"/>
    <w:rsid w:val="009D5C02"/>
    <w:rsid w:val="009D6F22"/>
    <w:rsid w:val="009D774A"/>
    <w:rsid w:val="009E0EC3"/>
    <w:rsid w:val="009E0FF4"/>
    <w:rsid w:val="009E25E0"/>
    <w:rsid w:val="009E2E2F"/>
    <w:rsid w:val="009E3200"/>
    <w:rsid w:val="009E4DC0"/>
    <w:rsid w:val="009E78AF"/>
    <w:rsid w:val="009E7E35"/>
    <w:rsid w:val="009F0132"/>
    <w:rsid w:val="009F1E4A"/>
    <w:rsid w:val="009F28A0"/>
    <w:rsid w:val="009F54CB"/>
    <w:rsid w:val="00A003D0"/>
    <w:rsid w:val="00A040DE"/>
    <w:rsid w:val="00A052CA"/>
    <w:rsid w:val="00A05A98"/>
    <w:rsid w:val="00A06464"/>
    <w:rsid w:val="00A110D1"/>
    <w:rsid w:val="00A11E9D"/>
    <w:rsid w:val="00A13B04"/>
    <w:rsid w:val="00A167F9"/>
    <w:rsid w:val="00A16F28"/>
    <w:rsid w:val="00A175FD"/>
    <w:rsid w:val="00A17986"/>
    <w:rsid w:val="00A204B7"/>
    <w:rsid w:val="00A210AC"/>
    <w:rsid w:val="00A217BB"/>
    <w:rsid w:val="00A22E34"/>
    <w:rsid w:val="00A242CE"/>
    <w:rsid w:val="00A24682"/>
    <w:rsid w:val="00A24A07"/>
    <w:rsid w:val="00A25863"/>
    <w:rsid w:val="00A31630"/>
    <w:rsid w:val="00A3165E"/>
    <w:rsid w:val="00A319C8"/>
    <w:rsid w:val="00A3207E"/>
    <w:rsid w:val="00A32335"/>
    <w:rsid w:val="00A35CB1"/>
    <w:rsid w:val="00A35D8C"/>
    <w:rsid w:val="00A3657B"/>
    <w:rsid w:val="00A37F19"/>
    <w:rsid w:val="00A403C9"/>
    <w:rsid w:val="00A40FB2"/>
    <w:rsid w:val="00A42176"/>
    <w:rsid w:val="00A42CA8"/>
    <w:rsid w:val="00A453D0"/>
    <w:rsid w:val="00A4660C"/>
    <w:rsid w:val="00A470F6"/>
    <w:rsid w:val="00A506F4"/>
    <w:rsid w:val="00A527C9"/>
    <w:rsid w:val="00A562D5"/>
    <w:rsid w:val="00A5641E"/>
    <w:rsid w:val="00A6087B"/>
    <w:rsid w:val="00A61330"/>
    <w:rsid w:val="00A62945"/>
    <w:rsid w:val="00A63584"/>
    <w:rsid w:val="00A63588"/>
    <w:rsid w:val="00A676CC"/>
    <w:rsid w:val="00A67776"/>
    <w:rsid w:val="00A71336"/>
    <w:rsid w:val="00A72AC0"/>
    <w:rsid w:val="00A74268"/>
    <w:rsid w:val="00A744C9"/>
    <w:rsid w:val="00A75069"/>
    <w:rsid w:val="00A75C43"/>
    <w:rsid w:val="00A76435"/>
    <w:rsid w:val="00A8211A"/>
    <w:rsid w:val="00A8244A"/>
    <w:rsid w:val="00A82809"/>
    <w:rsid w:val="00A82994"/>
    <w:rsid w:val="00A84471"/>
    <w:rsid w:val="00A8452C"/>
    <w:rsid w:val="00A86326"/>
    <w:rsid w:val="00A86386"/>
    <w:rsid w:val="00A865CD"/>
    <w:rsid w:val="00A8780A"/>
    <w:rsid w:val="00A87970"/>
    <w:rsid w:val="00A90E23"/>
    <w:rsid w:val="00A92268"/>
    <w:rsid w:val="00A93FAB"/>
    <w:rsid w:val="00A9703F"/>
    <w:rsid w:val="00A97338"/>
    <w:rsid w:val="00AA0D14"/>
    <w:rsid w:val="00AA22A4"/>
    <w:rsid w:val="00AA297C"/>
    <w:rsid w:val="00AA4BB8"/>
    <w:rsid w:val="00AA4CBE"/>
    <w:rsid w:val="00AA4E78"/>
    <w:rsid w:val="00AA7130"/>
    <w:rsid w:val="00AA7572"/>
    <w:rsid w:val="00AA7718"/>
    <w:rsid w:val="00AB0685"/>
    <w:rsid w:val="00AB0990"/>
    <w:rsid w:val="00AB16B7"/>
    <w:rsid w:val="00AB34B3"/>
    <w:rsid w:val="00AB5936"/>
    <w:rsid w:val="00AB63D4"/>
    <w:rsid w:val="00AB6E64"/>
    <w:rsid w:val="00AB71CC"/>
    <w:rsid w:val="00AC1A89"/>
    <w:rsid w:val="00AC3081"/>
    <w:rsid w:val="00AC5647"/>
    <w:rsid w:val="00AC766A"/>
    <w:rsid w:val="00AC7C44"/>
    <w:rsid w:val="00AD01B0"/>
    <w:rsid w:val="00AD2673"/>
    <w:rsid w:val="00AD456C"/>
    <w:rsid w:val="00AD5F40"/>
    <w:rsid w:val="00AD6231"/>
    <w:rsid w:val="00AD663D"/>
    <w:rsid w:val="00AD7A0B"/>
    <w:rsid w:val="00AD7E78"/>
    <w:rsid w:val="00AE0439"/>
    <w:rsid w:val="00AE1D5A"/>
    <w:rsid w:val="00AE2C77"/>
    <w:rsid w:val="00AE7087"/>
    <w:rsid w:val="00AF0756"/>
    <w:rsid w:val="00AF14F2"/>
    <w:rsid w:val="00AF1C8C"/>
    <w:rsid w:val="00AF4A01"/>
    <w:rsid w:val="00AF620B"/>
    <w:rsid w:val="00AF7C6B"/>
    <w:rsid w:val="00B00D08"/>
    <w:rsid w:val="00B01E93"/>
    <w:rsid w:val="00B048FE"/>
    <w:rsid w:val="00B04AAE"/>
    <w:rsid w:val="00B04BE8"/>
    <w:rsid w:val="00B05A8A"/>
    <w:rsid w:val="00B06087"/>
    <w:rsid w:val="00B10EA8"/>
    <w:rsid w:val="00B1291E"/>
    <w:rsid w:val="00B12DB4"/>
    <w:rsid w:val="00B132F8"/>
    <w:rsid w:val="00B13816"/>
    <w:rsid w:val="00B164DA"/>
    <w:rsid w:val="00B1652A"/>
    <w:rsid w:val="00B16661"/>
    <w:rsid w:val="00B24632"/>
    <w:rsid w:val="00B24F52"/>
    <w:rsid w:val="00B27331"/>
    <w:rsid w:val="00B27D5A"/>
    <w:rsid w:val="00B30388"/>
    <w:rsid w:val="00B32088"/>
    <w:rsid w:val="00B372ED"/>
    <w:rsid w:val="00B404A1"/>
    <w:rsid w:val="00B40BBA"/>
    <w:rsid w:val="00B429E5"/>
    <w:rsid w:val="00B4312E"/>
    <w:rsid w:val="00B43EB1"/>
    <w:rsid w:val="00B4544C"/>
    <w:rsid w:val="00B4582E"/>
    <w:rsid w:val="00B51691"/>
    <w:rsid w:val="00B5350B"/>
    <w:rsid w:val="00B5595B"/>
    <w:rsid w:val="00B57D60"/>
    <w:rsid w:val="00B60564"/>
    <w:rsid w:val="00B61D22"/>
    <w:rsid w:val="00B61E70"/>
    <w:rsid w:val="00B62A87"/>
    <w:rsid w:val="00B63C5F"/>
    <w:rsid w:val="00B675BF"/>
    <w:rsid w:val="00B70948"/>
    <w:rsid w:val="00B70C49"/>
    <w:rsid w:val="00B72733"/>
    <w:rsid w:val="00B76D1C"/>
    <w:rsid w:val="00B773B0"/>
    <w:rsid w:val="00B77639"/>
    <w:rsid w:val="00B802F7"/>
    <w:rsid w:val="00B80F42"/>
    <w:rsid w:val="00B812FF"/>
    <w:rsid w:val="00B818E8"/>
    <w:rsid w:val="00B84553"/>
    <w:rsid w:val="00B84637"/>
    <w:rsid w:val="00B905FC"/>
    <w:rsid w:val="00B926B7"/>
    <w:rsid w:val="00B9288A"/>
    <w:rsid w:val="00B95DBC"/>
    <w:rsid w:val="00BA3169"/>
    <w:rsid w:val="00BA54F0"/>
    <w:rsid w:val="00BA74D4"/>
    <w:rsid w:val="00BB0739"/>
    <w:rsid w:val="00BB34CD"/>
    <w:rsid w:val="00BB41C4"/>
    <w:rsid w:val="00BB5ADE"/>
    <w:rsid w:val="00BB76ED"/>
    <w:rsid w:val="00BC218F"/>
    <w:rsid w:val="00BC470C"/>
    <w:rsid w:val="00BC47BD"/>
    <w:rsid w:val="00BC5720"/>
    <w:rsid w:val="00BC5FBE"/>
    <w:rsid w:val="00BC66AB"/>
    <w:rsid w:val="00BC6B94"/>
    <w:rsid w:val="00BD38F4"/>
    <w:rsid w:val="00BD5BA9"/>
    <w:rsid w:val="00BD7853"/>
    <w:rsid w:val="00BD7C76"/>
    <w:rsid w:val="00BD7E8A"/>
    <w:rsid w:val="00BE1308"/>
    <w:rsid w:val="00BE2A40"/>
    <w:rsid w:val="00BE2B93"/>
    <w:rsid w:val="00BE2C97"/>
    <w:rsid w:val="00BE63A2"/>
    <w:rsid w:val="00BE6723"/>
    <w:rsid w:val="00BE73BB"/>
    <w:rsid w:val="00BF031C"/>
    <w:rsid w:val="00BF1D94"/>
    <w:rsid w:val="00BF209D"/>
    <w:rsid w:val="00BF615B"/>
    <w:rsid w:val="00BF6481"/>
    <w:rsid w:val="00BF6741"/>
    <w:rsid w:val="00BF7616"/>
    <w:rsid w:val="00C0067E"/>
    <w:rsid w:val="00C0176C"/>
    <w:rsid w:val="00C03041"/>
    <w:rsid w:val="00C0772C"/>
    <w:rsid w:val="00C078A0"/>
    <w:rsid w:val="00C10E6B"/>
    <w:rsid w:val="00C110FB"/>
    <w:rsid w:val="00C11B48"/>
    <w:rsid w:val="00C144EC"/>
    <w:rsid w:val="00C15CCA"/>
    <w:rsid w:val="00C1648E"/>
    <w:rsid w:val="00C167F4"/>
    <w:rsid w:val="00C211CF"/>
    <w:rsid w:val="00C23BC2"/>
    <w:rsid w:val="00C313CB"/>
    <w:rsid w:val="00C31573"/>
    <w:rsid w:val="00C31684"/>
    <w:rsid w:val="00C3361A"/>
    <w:rsid w:val="00C34286"/>
    <w:rsid w:val="00C34930"/>
    <w:rsid w:val="00C349E6"/>
    <w:rsid w:val="00C36203"/>
    <w:rsid w:val="00C42D6F"/>
    <w:rsid w:val="00C443A3"/>
    <w:rsid w:val="00C45D80"/>
    <w:rsid w:val="00C47F3B"/>
    <w:rsid w:val="00C51C7F"/>
    <w:rsid w:val="00C51FC3"/>
    <w:rsid w:val="00C53AA2"/>
    <w:rsid w:val="00C54113"/>
    <w:rsid w:val="00C5446B"/>
    <w:rsid w:val="00C55910"/>
    <w:rsid w:val="00C55ABF"/>
    <w:rsid w:val="00C57157"/>
    <w:rsid w:val="00C57938"/>
    <w:rsid w:val="00C608FA"/>
    <w:rsid w:val="00C616D3"/>
    <w:rsid w:val="00C62ED7"/>
    <w:rsid w:val="00C63D9D"/>
    <w:rsid w:val="00C65686"/>
    <w:rsid w:val="00C675DD"/>
    <w:rsid w:val="00C7050D"/>
    <w:rsid w:val="00C72BEA"/>
    <w:rsid w:val="00C7308F"/>
    <w:rsid w:val="00C75C64"/>
    <w:rsid w:val="00C82B28"/>
    <w:rsid w:val="00C8345C"/>
    <w:rsid w:val="00C838A9"/>
    <w:rsid w:val="00C838E3"/>
    <w:rsid w:val="00C83F7F"/>
    <w:rsid w:val="00C8517B"/>
    <w:rsid w:val="00C86AE9"/>
    <w:rsid w:val="00C908F5"/>
    <w:rsid w:val="00C91667"/>
    <w:rsid w:val="00C92869"/>
    <w:rsid w:val="00C962F1"/>
    <w:rsid w:val="00C96933"/>
    <w:rsid w:val="00C96BFC"/>
    <w:rsid w:val="00C97DDC"/>
    <w:rsid w:val="00CA1975"/>
    <w:rsid w:val="00CA24B8"/>
    <w:rsid w:val="00CA2E09"/>
    <w:rsid w:val="00CA49E5"/>
    <w:rsid w:val="00CA5897"/>
    <w:rsid w:val="00CB12AD"/>
    <w:rsid w:val="00CB1C4A"/>
    <w:rsid w:val="00CB5FA8"/>
    <w:rsid w:val="00CB6D45"/>
    <w:rsid w:val="00CB7110"/>
    <w:rsid w:val="00CC0043"/>
    <w:rsid w:val="00CC0C90"/>
    <w:rsid w:val="00CC35FD"/>
    <w:rsid w:val="00CC453E"/>
    <w:rsid w:val="00CC5DC7"/>
    <w:rsid w:val="00CC65AE"/>
    <w:rsid w:val="00CD0599"/>
    <w:rsid w:val="00CD0BAF"/>
    <w:rsid w:val="00CD13F2"/>
    <w:rsid w:val="00CD1CD7"/>
    <w:rsid w:val="00CD219A"/>
    <w:rsid w:val="00CD5623"/>
    <w:rsid w:val="00CD5751"/>
    <w:rsid w:val="00CE1A8A"/>
    <w:rsid w:val="00CE4C76"/>
    <w:rsid w:val="00CE62F7"/>
    <w:rsid w:val="00CE693E"/>
    <w:rsid w:val="00CE6D34"/>
    <w:rsid w:val="00CE7339"/>
    <w:rsid w:val="00CF09E5"/>
    <w:rsid w:val="00CF1986"/>
    <w:rsid w:val="00CF2C12"/>
    <w:rsid w:val="00CF38D5"/>
    <w:rsid w:val="00CF424C"/>
    <w:rsid w:val="00CF625C"/>
    <w:rsid w:val="00CF62DB"/>
    <w:rsid w:val="00CF6FF8"/>
    <w:rsid w:val="00CF796A"/>
    <w:rsid w:val="00D012FF"/>
    <w:rsid w:val="00D03A43"/>
    <w:rsid w:val="00D0489F"/>
    <w:rsid w:val="00D06620"/>
    <w:rsid w:val="00D11AD3"/>
    <w:rsid w:val="00D14AE1"/>
    <w:rsid w:val="00D159D6"/>
    <w:rsid w:val="00D15BCB"/>
    <w:rsid w:val="00D15FC8"/>
    <w:rsid w:val="00D1608E"/>
    <w:rsid w:val="00D16EF8"/>
    <w:rsid w:val="00D22C98"/>
    <w:rsid w:val="00D23397"/>
    <w:rsid w:val="00D23EF0"/>
    <w:rsid w:val="00D25A26"/>
    <w:rsid w:val="00D26DDF"/>
    <w:rsid w:val="00D2701F"/>
    <w:rsid w:val="00D270A5"/>
    <w:rsid w:val="00D35B83"/>
    <w:rsid w:val="00D36C5E"/>
    <w:rsid w:val="00D37921"/>
    <w:rsid w:val="00D37C0B"/>
    <w:rsid w:val="00D41511"/>
    <w:rsid w:val="00D418DD"/>
    <w:rsid w:val="00D42024"/>
    <w:rsid w:val="00D42278"/>
    <w:rsid w:val="00D43B1B"/>
    <w:rsid w:val="00D4470A"/>
    <w:rsid w:val="00D454E8"/>
    <w:rsid w:val="00D455A5"/>
    <w:rsid w:val="00D45CEF"/>
    <w:rsid w:val="00D464EC"/>
    <w:rsid w:val="00D50E08"/>
    <w:rsid w:val="00D52F2D"/>
    <w:rsid w:val="00D5458C"/>
    <w:rsid w:val="00D602A8"/>
    <w:rsid w:val="00D63D13"/>
    <w:rsid w:val="00D646A2"/>
    <w:rsid w:val="00D66716"/>
    <w:rsid w:val="00D66F75"/>
    <w:rsid w:val="00D67919"/>
    <w:rsid w:val="00D70ABE"/>
    <w:rsid w:val="00D70CA0"/>
    <w:rsid w:val="00D72C40"/>
    <w:rsid w:val="00D72D43"/>
    <w:rsid w:val="00D747F0"/>
    <w:rsid w:val="00D76FB7"/>
    <w:rsid w:val="00D779FE"/>
    <w:rsid w:val="00D77D61"/>
    <w:rsid w:val="00D80814"/>
    <w:rsid w:val="00D826BC"/>
    <w:rsid w:val="00D8335B"/>
    <w:rsid w:val="00D8361A"/>
    <w:rsid w:val="00D84257"/>
    <w:rsid w:val="00D84303"/>
    <w:rsid w:val="00D8527D"/>
    <w:rsid w:val="00D853B0"/>
    <w:rsid w:val="00D85FE3"/>
    <w:rsid w:val="00D86F45"/>
    <w:rsid w:val="00D9005F"/>
    <w:rsid w:val="00D9014F"/>
    <w:rsid w:val="00D924D3"/>
    <w:rsid w:val="00D939B4"/>
    <w:rsid w:val="00D960B1"/>
    <w:rsid w:val="00DA00D6"/>
    <w:rsid w:val="00DA04EA"/>
    <w:rsid w:val="00DA0502"/>
    <w:rsid w:val="00DA2253"/>
    <w:rsid w:val="00DA26E1"/>
    <w:rsid w:val="00DA27E0"/>
    <w:rsid w:val="00DA3A74"/>
    <w:rsid w:val="00DA5CF2"/>
    <w:rsid w:val="00DA63D2"/>
    <w:rsid w:val="00DA694B"/>
    <w:rsid w:val="00DA70FF"/>
    <w:rsid w:val="00DB1E02"/>
    <w:rsid w:val="00DB2A1C"/>
    <w:rsid w:val="00DB3642"/>
    <w:rsid w:val="00DB45C3"/>
    <w:rsid w:val="00DB4976"/>
    <w:rsid w:val="00DB55F1"/>
    <w:rsid w:val="00DC09DA"/>
    <w:rsid w:val="00DC0CDC"/>
    <w:rsid w:val="00DC1315"/>
    <w:rsid w:val="00DC6624"/>
    <w:rsid w:val="00DC76FE"/>
    <w:rsid w:val="00DD01BE"/>
    <w:rsid w:val="00DD01FA"/>
    <w:rsid w:val="00DD2D0A"/>
    <w:rsid w:val="00DD2DC0"/>
    <w:rsid w:val="00DD4F38"/>
    <w:rsid w:val="00DD7AE5"/>
    <w:rsid w:val="00DD7C98"/>
    <w:rsid w:val="00DE18ED"/>
    <w:rsid w:val="00DE1D7B"/>
    <w:rsid w:val="00DE39C3"/>
    <w:rsid w:val="00DE3C97"/>
    <w:rsid w:val="00DE54C8"/>
    <w:rsid w:val="00DE6473"/>
    <w:rsid w:val="00DE6E5E"/>
    <w:rsid w:val="00DE7525"/>
    <w:rsid w:val="00DF16C2"/>
    <w:rsid w:val="00DF25AF"/>
    <w:rsid w:val="00DF296A"/>
    <w:rsid w:val="00DF2B49"/>
    <w:rsid w:val="00DF5651"/>
    <w:rsid w:val="00DF6FA0"/>
    <w:rsid w:val="00E000A0"/>
    <w:rsid w:val="00E000DC"/>
    <w:rsid w:val="00E00BF8"/>
    <w:rsid w:val="00E00E55"/>
    <w:rsid w:val="00E04D11"/>
    <w:rsid w:val="00E108AC"/>
    <w:rsid w:val="00E10D4E"/>
    <w:rsid w:val="00E12623"/>
    <w:rsid w:val="00E12C69"/>
    <w:rsid w:val="00E160F5"/>
    <w:rsid w:val="00E174F5"/>
    <w:rsid w:val="00E200A8"/>
    <w:rsid w:val="00E22AE1"/>
    <w:rsid w:val="00E230A6"/>
    <w:rsid w:val="00E232E7"/>
    <w:rsid w:val="00E2331F"/>
    <w:rsid w:val="00E26A61"/>
    <w:rsid w:val="00E30136"/>
    <w:rsid w:val="00E36FF7"/>
    <w:rsid w:val="00E4049F"/>
    <w:rsid w:val="00E40997"/>
    <w:rsid w:val="00E41BCC"/>
    <w:rsid w:val="00E41E12"/>
    <w:rsid w:val="00E4297C"/>
    <w:rsid w:val="00E43643"/>
    <w:rsid w:val="00E479FE"/>
    <w:rsid w:val="00E51893"/>
    <w:rsid w:val="00E52706"/>
    <w:rsid w:val="00E549A2"/>
    <w:rsid w:val="00E55C0B"/>
    <w:rsid w:val="00E564CA"/>
    <w:rsid w:val="00E606F3"/>
    <w:rsid w:val="00E612B8"/>
    <w:rsid w:val="00E61884"/>
    <w:rsid w:val="00E61E15"/>
    <w:rsid w:val="00E62195"/>
    <w:rsid w:val="00E639C0"/>
    <w:rsid w:val="00E64CE8"/>
    <w:rsid w:val="00E653CA"/>
    <w:rsid w:val="00E65821"/>
    <w:rsid w:val="00E65EF8"/>
    <w:rsid w:val="00E677DA"/>
    <w:rsid w:val="00E7119D"/>
    <w:rsid w:val="00E719C0"/>
    <w:rsid w:val="00E719E3"/>
    <w:rsid w:val="00E7644E"/>
    <w:rsid w:val="00E767F8"/>
    <w:rsid w:val="00E82484"/>
    <w:rsid w:val="00E82BA8"/>
    <w:rsid w:val="00E84310"/>
    <w:rsid w:val="00E86F29"/>
    <w:rsid w:val="00E87181"/>
    <w:rsid w:val="00E90308"/>
    <w:rsid w:val="00E9140A"/>
    <w:rsid w:val="00E914DE"/>
    <w:rsid w:val="00E93734"/>
    <w:rsid w:val="00E965FA"/>
    <w:rsid w:val="00E96724"/>
    <w:rsid w:val="00EA09A9"/>
    <w:rsid w:val="00EA156C"/>
    <w:rsid w:val="00EA1685"/>
    <w:rsid w:val="00EA2481"/>
    <w:rsid w:val="00EA42BA"/>
    <w:rsid w:val="00EA6321"/>
    <w:rsid w:val="00EB1A56"/>
    <w:rsid w:val="00EB1F28"/>
    <w:rsid w:val="00EB2D63"/>
    <w:rsid w:val="00EB4676"/>
    <w:rsid w:val="00EB55BC"/>
    <w:rsid w:val="00EB7076"/>
    <w:rsid w:val="00EB76CF"/>
    <w:rsid w:val="00EC1241"/>
    <w:rsid w:val="00EC1462"/>
    <w:rsid w:val="00EC25FB"/>
    <w:rsid w:val="00EC2F51"/>
    <w:rsid w:val="00EC5431"/>
    <w:rsid w:val="00EC543B"/>
    <w:rsid w:val="00EC6F94"/>
    <w:rsid w:val="00ED241A"/>
    <w:rsid w:val="00ED3967"/>
    <w:rsid w:val="00ED4168"/>
    <w:rsid w:val="00ED43B1"/>
    <w:rsid w:val="00ED51BC"/>
    <w:rsid w:val="00ED5AFF"/>
    <w:rsid w:val="00ED6055"/>
    <w:rsid w:val="00ED60CA"/>
    <w:rsid w:val="00ED61FB"/>
    <w:rsid w:val="00EE0339"/>
    <w:rsid w:val="00EE0543"/>
    <w:rsid w:val="00EE0D54"/>
    <w:rsid w:val="00EE189D"/>
    <w:rsid w:val="00EE19E2"/>
    <w:rsid w:val="00EE2A5C"/>
    <w:rsid w:val="00EE378A"/>
    <w:rsid w:val="00EF04CD"/>
    <w:rsid w:val="00EF1BF6"/>
    <w:rsid w:val="00EF5B32"/>
    <w:rsid w:val="00EF601C"/>
    <w:rsid w:val="00EF737B"/>
    <w:rsid w:val="00F00950"/>
    <w:rsid w:val="00F00D01"/>
    <w:rsid w:val="00F024FB"/>
    <w:rsid w:val="00F0269C"/>
    <w:rsid w:val="00F03298"/>
    <w:rsid w:val="00F032A9"/>
    <w:rsid w:val="00F04E79"/>
    <w:rsid w:val="00F05267"/>
    <w:rsid w:val="00F07D0C"/>
    <w:rsid w:val="00F07DF1"/>
    <w:rsid w:val="00F105F0"/>
    <w:rsid w:val="00F10CC1"/>
    <w:rsid w:val="00F1698C"/>
    <w:rsid w:val="00F16E11"/>
    <w:rsid w:val="00F172EC"/>
    <w:rsid w:val="00F17C8F"/>
    <w:rsid w:val="00F216E4"/>
    <w:rsid w:val="00F257C0"/>
    <w:rsid w:val="00F26509"/>
    <w:rsid w:val="00F31111"/>
    <w:rsid w:val="00F34083"/>
    <w:rsid w:val="00F401CC"/>
    <w:rsid w:val="00F43040"/>
    <w:rsid w:val="00F4390D"/>
    <w:rsid w:val="00F46F48"/>
    <w:rsid w:val="00F52CB5"/>
    <w:rsid w:val="00F52E83"/>
    <w:rsid w:val="00F5392E"/>
    <w:rsid w:val="00F53C69"/>
    <w:rsid w:val="00F542B6"/>
    <w:rsid w:val="00F55B5F"/>
    <w:rsid w:val="00F6152E"/>
    <w:rsid w:val="00F616D3"/>
    <w:rsid w:val="00F62FCE"/>
    <w:rsid w:val="00F63CFC"/>
    <w:rsid w:val="00F64C70"/>
    <w:rsid w:val="00F669CF"/>
    <w:rsid w:val="00F710BD"/>
    <w:rsid w:val="00F73741"/>
    <w:rsid w:val="00F756B8"/>
    <w:rsid w:val="00F764DD"/>
    <w:rsid w:val="00F81FEB"/>
    <w:rsid w:val="00F82957"/>
    <w:rsid w:val="00F82C1E"/>
    <w:rsid w:val="00F82D45"/>
    <w:rsid w:val="00F83555"/>
    <w:rsid w:val="00F83970"/>
    <w:rsid w:val="00F85531"/>
    <w:rsid w:val="00F900AF"/>
    <w:rsid w:val="00F9069F"/>
    <w:rsid w:val="00F9186E"/>
    <w:rsid w:val="00F9228C"/>
    <w:rsid w:val="00F931A9"/>
    <w:rsid w:val="00F938C9"/>
    <w:rsid w:val="00F94254"/>
    <w:rsid w:val="00F979B7"/>
    <w:rsid w:val="00F97B5D"/>
    <w:rsid w:val="00FA0F7A"/>
    <w:rsid w:val="00FA2C12"/>
    <w:rsid w:val="00FA49D9"/>
    <w:rsid w:val="00FA54F2"/>
    <w:rsid w:val="00FB0773"/>
    <w:rsid w:val="00FB3240"/>
    <w:rsid w:val="00FC0D43"/>
    <w:rsid w:val="00FC1550"/>
    <w:rsid w:val="00FC2A1B"/>
    <w:rsid w:val="00FC43C1"/>
    <w:rsid w:val="00FC637F"/>
    <w:rsid w:val="00FD005E"/>
    <w:rsid w:val="00FD1097"/>
    <w:rsid w:val="00FD1F28"/>
    <w:rsid w:val="00FD321B"/>
    <w:rsid w:val="00FD3251"/>
    <w:rsid w:val="00FD384F"/>
    <w:rsid w:val="00FD564A"/>
    <w:rsid w:val="00FD58C9"/>
    <w:rsid w:val="00FD5A6F"/>
    <w:rsid w:val="00FD5F02"/>
    <w:rsid w:val="00FD63F6"/>
    <w:rsid w:val="00FD76A0"/>
    <w:rsid w:val="00FE0287"/>
    <w:rsid w:val="00FE1438"/>
    <w:rsid w:val="00FE1532"/>
    <w:rsid w:val="00FE2310"/>
    <w:rsid w:val="00FE2E5D"/>
    <w:rsid w:val="00FE3212"/>
    <w:rsid w:val="00FE4634"/>
    <w:rsid w:val="00FE59DC"/>
    <w:rsid w:val="00FE6464"/>
    <w:rsid w:val="00FF0731"/>
    <w:rsid w:val="00FF2604"/>
    <w:rsid w:val="00FF2EFF"/>
    <w:rsid w:val="00FF31A0"/>
    <w:rsid w:val="00FF3707"/>
    <w:rsid w:val="00FF3A4B"/>
    <w:rsid w:val="00FF5EAF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21F4AB"/>
  <w15:docId w15:val="{16FD847A-1712-40AC-A9E4-72D7983A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4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6A5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57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57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7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47AB6-90FD-4910-9D82-8A7F31F1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5421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فاطمه تیرکش</dc:creator>
  <cp:lastModifiedBy>Hoda  Mohaghegh</cp:lastModifiedBy>
  <cp:revision>1633</cp:revision>
  <cp:lastPrinted>2022-05-28T04:29:00Z</cp:lastPrinted>
  <dcterms:created xsi:type="dcterms:W3CDTF">2020-11-08T05:28:00Z</dcterms:created>
  <dcterms:modified xsi:type="dcterms:W3CDTF">2023-01-15T09:02:00Z</dcterms:modified>
</cp:coreProperties>
</file>